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71" w:rsidRDefault="007E6F71" w:rsidP="007E6F71">
      <w:pPr>
        <w:pStyle w:val="NoSpacing"/>
      </w:pPr>
      <w:r>
        <w:t>Contemporary Social Issues</w:t>
      </w:r>
    </w:p>
    <w:p w:rsidR="007E6F71" w:rsidRDefault="007E6F71" w:rsidP="007E6F71">
      <w:pPr>
        <w:pStyle w:val="NoSpacing"/>
      </w:pPr>
      <w:r>
        <w:t>DeSilva</w:t>
      </w:r>
    </w:p>
    <w:p w:rsidR="007E6F71" w:rsidRDefault="007E6F71" w:rsidP="007E6F71">
      <w:pPr>
        <w:pStyle w:val="NoSpacing"/>
      </w:pPr>
    </w:p>
    <w:p w:rsidR="007E6F71" w:rsidRPr="00C93E19" w:rsidRDefault="007E6F71" w:rsidP="007E6F71">
      <w:pPr>
        <w:pStyle w:val="NoSpacing"/>
        <w:rPr>
          <w:i/>
        </w:rPr>
      </w:pPr>
      <w:r w:rsidRPr="00C93E19">
        <w:rPr>
          <w:i/>
        </w:rPr>
        <w:t>Course Description</w:t>
      </w:r>
    </w:p>
    <w:p w:rsidR="007E6F71" w:rsidRDefault="007E6F71" w:rsidP="007E6F71">
      <w:pPr>
        <w:pStyle w:val="NoSpacing"/>
      </w:pPr>
      <w:r>
        <w:t xml:space="preserve">This is an interdisciplinary semester course that will examine the changing demographics and values of American society.  Students will grapple with questions of identity and membership in the United States.  </w:t>
      </w:r>
    </w:p>
    <w:p w:rsidR="007E6F71" w:rsidRDefault="007E6F71" w:rsidP="007E6F71">
      <w:pPr>
        <w:pStyle w:val="NoSpacing"/>
        <w:numPr>
          <w:ilvl w:val="0"/>
          <w:numId w:val="1"/>
        </w:numPr>
      </w:pPr>
      <w:r>
        <w:t>What shaped individual identity formation?</w:t>
      </w:r>
    </w:p>
    <w:p w:rsidR="007E6F71" w:rsidRPr="00426C2F" w:rsidRDefault="007E6F71" w:rsidP="007E6F71">
      <w:pPr>
        <w:pStyle w:val="PlainText"/>
        <w:numPr>
          <w:ilvl w:val="0"/>
          <w:numId w:val="2"/>
        </w:numPr>
        <w:rPr>
          <w:rFonts w:asciiTheme="minorHAnsi" w:hAnsiTheme="minorHAnsi" w:cstheme="minorHAnsi"/>
          <w:sz w:val="22"/>
          <w:szCs w:val="22"/>
        </w:rPr>
      </w:pPr>
      <w:r w:rsidRPr="00426C2F">
        <w:rPr>
          <w:rFonts w:asciiTheme="minorHAnsi" w:hAnsiTheme="minorHAnsi" w:cstheme="minorHAnsi"/>
          <w:sz w:val="22"/>
          <w:szCs w:val="22"/>
        </w:rPr>
        <w:t xml:space="preserve">What institutional and individual factors contribute to the construction of American identity? </w:t>
      </w:r>
    </w:p>
    <w:p w:rsidR="007E6F71" w:rsidRDefault="007E6F71" w:rsidP="007E6F71">
      <w:pPr>
        <w:pStyle w:val="NoSpacing"/>
        <w:numPr>
          <w:ilvl w:val="0"/>
          <w:numId w:val="1"/>
        </w:numPr>
      </w:pPr>
      <w:r>
        <w:t>What rights are given to citizens?</w:t>
      </w:r>
    </w:p>
    <w:p w:rsidR="007E6F71" w:rsidRDefault="007E6F71" w:rsidP="007E6F71">
      <w:pPr>
        <w:pStyle w:val="NoSpacing"/>
        <w:numPr>
          <w:ilvl w:val="0"/>
          <w:numId w:val="1"/>
        </w:numPr>
      </w:pPr>
      <w:r>
        <w:t xml:space="preserve">Is equity and justice granted to all living in America? </w:t>
      </w:r>
    </w:p>
    <w:p w:rsidR="007E6F71" w:rsidRDefault="007E6F71" w:rsidP="007E6F71">
      <w:pPr>
        <w:pStyle w:val="NoSpacing"/>
        <w:numPr>
          <w:ilvl w:val="0"/>
          <w:numId w:val="1"/>
        </w:numPr>
      </w:pPr>
      <w:r>
        <w:t>What factors affect socialization and social mobility in America?</w:t>
      </w:r>
    </w:p>
    <w:p w:rsidR="007E6F71" w:rsidRDefault="007E6F71" w:rsidP="007E6F71">
      <w:pPr>
        <w:pStyle w:val="NoSpacing"/>
        <w:numPr>
          <w:ilvl w:val="0"/>
          <w:numId w:val="1"/>
        </w:numPr>
      </w:pPr>
      <w:r>
        <w:t>What rights and privileges are given to members of American society?</w:t>
      </w:r>
    </w:p>
    <w:p w:rsidR="007E6F71" w:rsidRDefault="007E6F71" w:rsidP="007E6F71">
      <w:pPr>
        <w:pStyle w:val="NoSpacing"/>
      </w:pPr>
      <w:r>
        <w:t>These questions will be explored through an interdisciplinary approach which will incorporate perspectives of history, literature, science, sociology, anthropology, art, and politics.  Areas of study will include the topics of gender, race, immigration, sexual orientation, and physical abilities.  Students will consider how these characteristics shape the identities of individuals as well as influence the community dynamics and decision-making.</w:t>
      </w:r>
    </w:p>
    <w:p w:rsidR="007E6F71" w:rsidRDefault="007E6F71" w:rsidP="007E6F71">
      <w:pPr>
        <w:pStyle w:val="NoSpacing"/>
      </w:pPr>
      <w:r>
        <w:t>Due to the nature of the topics we will be discussing, it is imperative that students come to class with an open mind and a willingness to listen to divergent viewpoints.  Please feel free to contact me if you have a question about class content.</w:t>
      </w:r>
    </w:p>
    <w:p w:rsidR="007E6F71" w:rsidRDefault="007E6F71" w:rsidP="007E6F71">
      <w:pPr>
        <w:pStyle w:val="NoSpacing"/>
      </w:pPr>
    </w:p>
    <w:p w:rsidR="007E6F71" w:rsidRDefault="007E6F71" w:rsidP="007E6F71">
      <w:pPr>
        <w:pStyle w:val="NoSpacing"/>
      </w:pPr>
      <w:r>
        <w:t>Text</w:t>
      </w:r>
    </w:p>
    <w:p w:rsidR="007E6F71" w:rsidRDefault="007E6F71" w:rsidP="007E6F71">
      <w:pPr>
        <w:pStyle w:val="NoSpacing"/>
      </w:pPr>
      <w:r>
        <w:t>The instructor will provide handouts for each unit.  Students are to keep an organized binder with all of the readings for the class.</w:t>
      </w:r>
    </w:p>
    <w:p w:rsidR="007E6F71" w:rsidRDefault="007E6F71" w:rsidP="007E6F71">
      <w:pPr>
        <w:pStyle w:val="NoSpacing"/>
      </w:pPr>
    </w:p>
    <w:p w:rsidR="007E6F71" w:rsidRDefault="007E6F71" w:rsidP="007E6F71">
      <w:pPr>
        <w:pStyle w:val="NoSpacing"/>
      </w:pPr>
      <w:r>
        <w:t>Course Outline and Standards</w:t>
      </w:r>
    </w:p>
    <w:p w:rsidR="007E6F71" w:rsidRDefault="007E6F71" w:rsidP="007E6F71">
      <w:pPr>
        <w:pStyle w:val="NoSpacing"/>
      </w:pPr>
      <w:r>
        <w:t>Introduction to Sociology</w:t>
      </w:r>
    </w:p>
    <w:p w:rsidR="007E6F71" w:rsidRDefault="007E6F71" w:rsidP="007E6F71">
      <w:pPr>
        <w:pStyle w:val="NoSpacing"/>
      </w:pPr>
      <w:r>
        <w:t>Inequality, Prejudice, and Discrimination</w:t>
      </w:r>
    </w:p>
    <w:p w:rsidR="007E6F71" w:rsidRDefault="007E6F71" w:rsidP="007E6F71">
      <w:pPr>
        <w:pStyle w:val="NoSpacing"/>
      </w:pPr>
      <w:r>
        <w:t>Gender</w:t>
      </w:r>
      <w:r>
        <w:tab/>
      </w:r>
      <w:r>
        <w:tab/>
      </w:r>
      <w:r>
        <w:tab/>
      </w:r>
      <w:r>
        <w:tab/>
      </w:r>
      <w:r>
        <w:tab/>
      </w:r>
    </w:p>
    <w:p w:rsidR="007E6F71" w:rsidRDefault="007E6F71" w:rsidP="007E6F71">
      <w:pPr>
        <w:pStyle w:val="NoSpacing"/>
      </w:pPr>
      <w:r>
        <w:t>Race</w:t>
      </w:r>
    </w:p>
    <w:p w:rsidR="007E6F71" w:rsidRDefault="007E6F71" w:rsidP="007E6F71">
      <w:pPr>
        <w:pStyle w:val="NoSpacing"/>
      </w:pPr>
      <w:r>
        <w:t>Religion</w:t>
      </w:r>
    </w:p>
    <w:p w:rsidR="007E6F71" w:rsidRDefault="007E6F71" w:rsidP="007E6F71">
      <w:pPr>
        <w:pStyle w:val="NoSpacing"/>
      </w:pPr>
      <w:r>
        <w:t>Immigration</w:t>
      </w:r>
    </w:p>
    <w:p w:rsidR="007E6F71" w:rsidRDefault="007E6F71" w:rsidP="007E6F71">
      <w:pPr>
        <w:pStyle w:val="NoSpacing"/>
      </w:pPr>
      <w:r>
        <w:t>Sexual Orientation</w:t>
      </w:r>
    </w:p>
    <w:p w:rsidR="007E6F71" w:rsidRDefault="007E6F71" w:rsidP="007E6F71">
      <w:pPr>
        <w:pStyle w:val="NoSpacing"/>
      </w:pPr>
      <w:r>
        <w:t>Physical Disabilities</w:t>
      </w:r>
    </w:p>
    <w:p w:rsidR="007E6F71" w:rsidRDefault="007E6F71" w:rsidP="007E6F71">
      <w:pPr>
        <w:pStyle w:val="NoSpacing"/>
      </w:pPr>
      <w:r>
        <w:t>Biculturalism and biracialism</w:t>
      </w:r>
    </w:p>
    <w:p w:rsidR="007E6F71" w:rsidRDefault="007E6F71" w:rsidP="007E6F71">
      <w:pPr>
        <w:pStyle w:val="NoSpacing"/>
      </w:pPr>
      <w:r>
        <w:t>Diversity</w:t>
      </w:r>
    </w:p>
    <w:p w:rsidR="007E6F71" w:rsidRDefault="007E6F71" w:rsidP="007E6F71">
      <w:pPr>
        <w:pStyle w:val="NoSpacing"/>
      </w:pPr>
    </w:p>
    <w:p w:rsidR="007E6F71" w:rsidRDefault="007E6F71" w:rsidP="007E6F71">
      <w:pPr>
        <w:pStyle w:val="NoSpacing"/>
      </w:pPr>
      <w:r>
        <w:t xml:space="preserve">Course Outcomes </w:t>
      </w:r>
    </w:p>
    <w:p w:rsidR="007E6F71" w:rsidRDefault="007E6F71" w:rsidP="007E6F71">
      <w:pPr>
        <w:pStyle w:val="NoSpacing"/>
      </w:pPr>
      <w:r>
        <w:t>1. Analyze the media to deconstruct stereotypes and popular images.</w:t>
      </w:r>
    </w:p>
    <w:p w:rsidR="007E6F71" w:rsidRDefault="007E6F71" w:rsidP="007E6F71">
      <w:pPr>
        <w:pStyle w:val="NoSpacing"/>
      </w:pPr>
    </w:p>
    <w:p w:rsidR="007E6F71" w:rsidRDefault="007E6F71" w:rsidP="007E6F71">
      <w:pPr>
        <w:pStyle w:val="NoSpacing"/>
      </w:pPr>
      <w:r>
        <w:t>2. Construct a solid a thesis and argument which is supported with logical thought, primary and secondary sources, and present it in an oral or written presentation.</w:t>
      </w:r>
    </w:p>
    <w:p w:rsidR="007E6F71" w:rsidRDefault="007E6F71" w:rsidP="007E6F71">
      <w:pPr>
        <w:pStyle w:val="NoSpacing"/>
      </w:pPr>
    </w:p>
    <w:p w:rsidR="007E6F71" w:rsidRDefault="007E6F71" w:rsidP="007E6F71">
      <w:pPr>
        <w:pStyle w:val="NoSpacing"/>
      </w:pPr>
      <w:r>
        <w:t>3. Understand historical events, movements, and policies and how they have shaped current conditions.</w:t>
      </w:r>
    </w:p>
    <w:p w:rsidR="007E6F71" w:rsidRDefault="007E6F71" w:rsidP="007E6F71">
      <w:pPr>
        <w:pStyle w:val="NoSpacing"/>
      </w:pPr>
    </w:p>
    <w:p w:rsidR="007E6F71" w:rsidRDefault="007E6F71" w:rsidP="007E6F71">
      <w:pPr>
        <w:pStyle w:val="NoSpacing"/>
      </w:pPr>
      <w:r>
        <w:t xml:space="preserve">4.  Make connections between art and literature and contemporary social issues.  </w:t>
      </w:r>
    </w:p>
    <w:p w:rsidR="007E6F71" w:rsidRDefault="007E6F71" w:rsidP="007E6F71">
      <w:pPr>
        <w:pStyle w:val="NoSpacing"/>
      </w:pPr>
    </w:p>
    <w:p w:rsidR="007E6F71" w:rsidRDefault="007E6F71" w:rsidP="007E6F71">
      <w:pPr>
        <w:pStyle w:val="NoSpacing"/>
      </w:pPr>
      <w:r>
        <w:lastRenderedPageBreak/>
        <w:t>5.  Understand basic concepts and vocabulary in sociology.</w:t>
      </w:r>
    </w:p>
    <w:p w:rsidR="007E6F71" w:rsidRDefault="007E6F71" w:rsidP="007E6F71">
      <w:pPr>
        <w:pStyle w:val="NoSpacing"/>
      </w:pPr>
    </w:p>
    <w:p w:rsidR="007E6F71" w:rsidRDefault="007E6F71" w:rsidP="007E6F71">
      <w:pPr>
        <w:pStyle w:val="NoSpacing"/>
      </w:pPr>
      <w:r>
        <w:t>6.  Differentiate between gender and sex</w:t>
      </w:r>
    </w:p>
    <w:p w:rsidR="007E6F71" w:rsidRDefault="007E6F71" w:rsidP="007E6F71">
      <w:pPr>
        <w:pStyle w:val="NoSpacing"/>
      </w:pPr>
    </w:p>
    <w:p w:rsidR="007E6F71" w:rsidRDefault="007E6F71" w:rsidP="007E6F71">
      <w:pPr>
        <w:pStyle w:val="NoSpacing"/>
      </w:pPr>
      <w:r>
        <w:t>7.  Analyze how gender is constructed and influences individual identity and community relations.</w:t>
      </w:r>
    </w:p>
    <w:p w:rsidR="007E6F71" w:rsidRDefault="007E6F71" w:rsidP="007E6F71">
      <w:pPr>
        <w:pStyle w:val="NoSpacing"/>
      </w:pPr>
    </w:p>
    <w:p w:rsidR="007E6F71" w:rsidRDefault="007E6F71" w:rsidP="007E6F71">
      <w:pPr>
        <w:pStyle w:val="NoSpacing"/>
      </w:pPr>
      <w:r>
        <w:t>8.  Critically examine relationships and interaction between females</w:t>
      </w:r>
    </w:p>
    <w:p w:rsidR="007E6F71" w:rsidRDefault="007E6F71" w:rsidP="007E6F71">
      <w:pPr>
        <w:pStyle w:val="NoSpacing"/>
        <w:rPr>
          <w:u w:val="single"/>
        </w:rPr>
      </w:pPr>
    </w:p>
    <w:p w:rsidR="007E6F71" w:rsidRDefault="007E6F71" w:rsidP="007E6F71">
      <w:pPr>
        <w:pStyle w:val="NoSpacing"/>
      </w:pPr>
      <w:r>
        <w:t>9.  Differentiate between race and ethnicity.</w:t>
      </w:r>
    </w:p>
    <w:p w:rsidR="007E6F71" w:rsidRDefault="007E6F71" w:rsidP="007E6F71">
      <w:pPr>
        <w:pStyle w:val="NoSpacing"/>
      </w:pPr>
    </w:p>
    <w:p w:rsidR="007E6F71" w:rsidRDefault="007E6F71" w:rsidP="007E6F71">
      <w:pPr>
        <w:pStyle w:val="NoSpacing"/>
      </w:pPr>
      <w:r>
        <w:t>10. Examine the construction of race and its consequences on an individual identity as well as community building and relationships.</w:t>
      </w:r>
    </w:p>
    <w:p w:rsidR="007E6F71" w:rsidRDefault="007E6F71" w:rsidP="007E6F71">
      <w:pPr>
        <w:pStyle w:val="NoSpacing"/>
      </w:pPr>
    </w:p>
    <w:p w:rsidR="007E6F71" w:rsidRDefault="007E6F71" w:rsidP="007E6F71">
      <w:pPr>
        <w:pStyle w:val="NoSpacing"/>
      </w:pPr>
      <w:r>
        <w:t>11.  Define eugenics and trace its evolution from its beginnings to current day.</w:t>
      </w:r>
    </w:p>
    <w:p w:rsidR="007E6F71" w:rsidRDefault="007E6F71" w:rsidP="007E6F71">
      <w:pPr>
        <w:pStyle w:val="NoSpacing"/>
      </w:pPr>
    </w:p>
    <w:p w:rsidR="007E6F71" w:rsidRDefault="007E6F71" w:rsidP="007E6F71">
      <w:pPr>
        <w:pStyle w:val="NoSpacing"/>
      </w:pPr>
      <w:r>
        <w:t>12.  Identify historical and contemporary forms of racism.</w:t>
      </w:r>
    </w:p>
    <w:p w:rsidR="007E6F71" w:rsidRDefault="007E6F71" w:rsidP="007E6F71">
      <w:pPr>
        <w:pStyle w:val="NoSpacing"/>
      </w:pPr>
    </w:p>
    <w:p w:rsidR="007E6F71" w:rsidRDefault="007E6F71" w:rsidP="007E6F71">
      <w:pPr>
        <w:pStyle w:val="NoSpacing"/>
      </w:pPr>
      <w:r>
        <w:t>13.  Understand historical and current causes for immigration to the United States.</w:t>
      </w:r>
    </w:p>
    <w:p w:rsidR="007E6F71" w:rsidRDefault="007E6F71" w:rsidP="007E6F71">
      <w:pPr>
        <w:pStyle w:val="NoSpacing"/>
      </w:pPr>
    </w:p>
    <w:p w:rsidR="007E6F71" w:rsidRDefault="007E6F71" w:rsidP="007E6F71">
      <w:pPr>
        <w:pStyle w:val="NoSpacing"/>
      </w:pPr>
      <w:r>
        <w:t>14.  Analyze the treatment of immigrants historically and today.</w:t>
      </w:r>
    </w:p>
    <w:p w:rsidR="007E6F71" w:rsidRDefault="007E6F71" w:rsidP="007E6F71">
      <w:pPr>
        <w:pStyle w:val="NoSpacing"/>
      </w:pPr>
    </w:p>
    <w:p w:rsidR="007E6F71" w:rsidRDefault="007E6F71" w:rsidP="007E6F71">
      <w:pPr>
        <w:pStyle w:val="NoSpacing"/>
      </w:pPr>
      <w:r>
        <w:t>15.  Evaluate the causes and effects of undocumented immigrations.</w:t>
      </w:r>
    </w:p>
    <w:p w:rsidR="007E6F71" w:rsidRDefault="007E6F71" w:rsidP="007E6F71">
      <w:pPr>
        <w:pStyle w:val="NoSpacing"/>
      </w:pPr>
    </w:p>
    <w:p w:rsidR="007E6F71" w:rsidRDefault="007E6F71" w:rsidP="007E6F71">
      <w:pPr>
        <w:pStyle w:val="NoSpacing"/>
      </w:pPr>
      <w:r>
        <w:t>16.  Examine the evolution of a multicultural society and the impact of diversity on individuals and societies.</w:t>
      </w:r>
    </w:p>
    <w:p w:rsidR="007E6F71" w:rsidRDefault="007E6F71" w:rsidP="007E6F71">
      <w:pPr>
        <w:pStyle w:val="NoSpacing"/>
      </w:pPr>
    </w:p>
    <w:p w:rsidR="007E6F71" w:rsidRDefault="007E6F71" w:rsidP="007E6F71">
      <w:pPr>
        <w:pStyle w:val="NoSpacing"/>
      </w:pPr>
      <w:r>
        <w:t>17.  Trace the Americans with Disabilities movement, its progress and its current obstacles.</w:t>
      </w:r>
    </w:p>
    <w:p w:rsidR="007E6F71" w:rsidRDefault="007E6F71" w:rsidP="007E6F71">
      <w:pPr>
        <w:pStyle w:val="NoSpacing"/>
      </w:pPr>
    </w:p>
    <w:p w:rsidR="007E6F71" w:rsidRDefault="007E6F71" w:rsidP="007E6F71">
      <w:pPr>
        <w:pStyle w:val="NoSpacing"/>
      </w:pPr>
      <w:r>
        <w:t>18.  Analyze the role of science and scientific reasoning in the formation of identity, law making, and community relations.</w:t>
      </w:r>
    </w:p>
    <w:p w:rsidR="007E6F71" w:rsidRDefault="007E6F71" w:rsidP="007E6F71">
      <w:pPr>
        <w:pStyle w:val="NoSpacing"/>
      </w:pPr>
    </w:p>
    <w:p w:rsidR="007E6F71" w:rsidRDefault="007E6F71" w:rsidP="007E6F71">
      <w:pPr>
        <w:pStyle w:val="NoSpacing"/>
      </w:pPr>
      <w:r>
        <w:t>19.  Implement ethical inquiry when examining scientific innovations.</w:t>
      </w:r>
    </w:p>
    <w:p w:rsidR="007E6F71" w:rsidRDefault="007E6F71" w:rsidP="007E6F71">
      <w:pPr>
        <w:pStyle w:val="NoSpacing"/>
      </w:pPr>
    </w:p>
    <w:p w:rsidR="007E6F71" w:rsidRDefault="007E6F71" w:rsidP="007E6F71">
      <w:pPr>
        <w:pStyle w:val="NoSpacing"/>
      </w:pPr>
      <w:r>
        <w:t>20.  Examine the historical and current issues faced by the LGBT community.</w:t>
      </w:r>
    </w:p>
    <w:p w:rsidR="007E6F71" w:rsidRDefault="007E6F71" w:rsidP="007E6F71">
      <w:pPr>
        <w:pStyle w:val="NoSpacing"/>
      </w:pPr>
    </w:p>
    <w:p w:rsidR="007E6F71" w:rsidRDefault="007E6F71" w:rsidP="007E6F71">
      <w:pPr>
        <w:pStyle w:val="NoSpacing"/>
      </w:pPr>
      <w:r>
        <w:t>21.  Understand the policy making institutions in American and factors that shape the institutions and their decisions.</w:t>
      </w:r>
    </w:p>
    <w:p w:rsidR="007E6F71" w:rsidRDefault="007E6F71" w:rsidP="007E6F71">
      <w:pPr>
        <w:pStyle w:val="NoSpacing"/>
      </w:pPr>
    </w:p>
    <w:p w:rsidR="007E6F71" w:rsidRDefault="007E6F71" w:rsidP="007E6F71">
      <w:pPr>
        <w:pStyle w:val="NoSpacing"/>
      </w:pPr>
    </w:p>
    <w:p w:rsidR="007E6F71" w:rsidRDefault="007E6F71" w:rsidP="007E6F71">
      <w:pPr>
        <w:pStyle w:val="NoSpacing"/>
      </w:pPr>
      <w:r>
        <w:t>General Class Procedure</w:t>
      </w:r>
    </w:p>
    <w:p w:rsidR="007E6F71" w:rsidRDefault="007E6F71" w:rsidP="007E6F71">
      <w:pPr>
        <w:pStyle w:val="NoSpacing"/>
      </w:pPr>
      <w:r>
        <w:t xml:space="preserve">To succeed in this class, regular attendance and full attention are crucial.  In order to fully comprehend course material, students are encouraged and required to participate in class discussions and activities.  Each day </w:t>
      </w:r>
      <w:proofErr w:type="gramStart"/>
      <w:r>
        <w:t>students</w:t>
      </w:r>
      <w:proofErr w:type="gramEnd"/>
      <w:r>
        <w:t xml:space="preserve"> are to bring assigned text, notebooks, a black or blue pen, a #2 pencil, and the required assignment to class.  Homework will be checked and graded on a regular basis.</w:t>
      </w:r>
    </w:p>
    <w:p w:rsidR="007E6F71" w:rsidRDefault="007E6F71" w:rsidP="007E6F71">
      <w:pPr>
        <w:pStyle w:val="NoSpacing"/>
      </w:pPr>
    </w:p>
    <w:p w:rsidR="007E6F71" w:rsidRDefault="007E6F71" w:rsidP="007E6F71">
      <w:pPr>
        <w:pStyle w:val="NoSpacing"/>
      </w:pPr>
      <w:r>
        <w:t>Grading Policy</w:t>
      </w:r>
    </w:p>
    <w:p w:rsidR="007E6F71" w:rsidRDefault="007E6F71" w:rsidP="007E6F71">
      <w:pPr>
        <w:pStyle w:val="NoSpacing"/>
      </w:pPr>
      <w:r>
        <w:lastRenderedPageBreak/>
        <w:t>Grades from tests, projects, homework assignments, journals, quizzes, and class participation are averaged to form quarter and semester grades.  The following is an estimated scale of how each grade is weighted:</w:t>
      </w:r>
    </w:p>
    <w:p w:rsidR="007E6F71" w:rsidRDefault="007E6F71" w:rsidP="007E6F71">
      <w:pPr>
        <w:pStyle w:val="NoSpacing"/>
      </w:pPr>
      <w:r>
        <w:tab/>
      </w:r>
      <w:r>
        <w:tab/>
        <w:t>Quizzes</w:t>
      </w:r>
      <w:r>
        <w:tab/>
      </w:r>
      <w:r>
        <w:tab/>
      </w:r>
      <w:r>
        <w:tab/>
        <w:t>5-15 points</w:t>
      </w:r>
    </w:p>
    <w:p w:rsidR="007E6F71" w:rsidRDefault="007E6F71" w:rsidP="007E6F71">
      <w:pPr>
        <w:pStyle w:val="NoSpacing"/>
      </w:pPr>
      <w:r>
        <w:tab/>
      </w:r>
      <w:r>
        <w:tab/>
        <w:t>Homework</w:t>
      </w:r>
      <w:r>
        <w:tab/>
      </w:r>
      <w:r>
        <w:tab/>
        <w:t>3-15 points</w:t>
      </w:r>
    </w:p>
    <w:p w:rsidR="007E6F71" w:rsidRDefault="007E6F71" w:rsidP="007E6F71">
      <w:pPr>
        <w:pStyle w:val="NoSpacing"/>
      </w:pPr>
      <w:r>
        <w:tab/>
      </w:r>
      <w:r>
        <w:tab/>
        <w:t>Chapter tests</w:t>
      </w:r>
      <w:r>
        <w:tab/>
      </w:r>
      <w:r>
        <w:tab/>
        <w:t>25-45 points</w:t>
      </w:r>
    </w:p>
    <w:p w:rsidR="007E6F71" w:rsidRDefault="007E6F71" w:rsidP="007E6F71">
      <w:pPr>
        <w:pStyle w:val="NoSpacing"/>
      </w:pPr>
      <w:r>
        <w:tab/>
      </w:r>
      <w:r>
        <w:tab/>
        <w:t>Projects</w:t>
      </w:r>
      <w:r>
        <w:tab/>
      </w:r>
      <w:r>
        <w:tab/>
        <w:t>25-50 points</w:t>
      </w:r>
    </w:p>
    <w:p w:rsidR="007E6F71" w:rsidRDefault="007E6F71" w:rsidP="007E6F71">
      <w:pPr>
        <w:pStyle w:val="NoSpacing"/>
      </w:pPr>
      <w:r>
        <w:tab/>
      </w:r>
      <w:r>
        <w:tab/>
        <w:t>Class Participation</w:t>
      </w:r>
      <w:r>
        <w:tab/>
        <w:t>15-20 points</w:t>
      </w:r>
    </w:p>
    <w:p w:rsidR="007E6F71" w:rsidRDefault="007E6F71" w:rsidP="007E6F71">
      <w:pPr>
        <w:pStyle w:val="NoSpacing"/>
      </w:pPr>
      <w:r>
        <w:tab/>
      </w:r>
      <w:r>
        <w:tab/>
      </w:r>
    </w:p>
    <w:p w:rsidR="007E6F71" w:rsidRDefault="007E6F71" w:rsidP="007E6F71">
      <w:pPr>
        <w:pStyle w:val="NoSpacing"/>
      </w:pPr>
      <w:r>
        <w:t>Homework is assigned on a regular basis.  Quizzes, tests, and projects are assigned every 1-2 weeks.  Written assignments and projects will be graded according to content, correct usage of grammar, punctuation and citation format, and sentence structure.  In order to prepare for the format of the AP exam, tests will take the form of both multiple choice and in class essays.  Projects are designed to enhance learning and cover information that is not covered in depth in either the text or class time.</w:t>
      </w:r>
    </w:p>
    <w:p w:rsidR="007E6F71" w:rsidRDefault="007E6F71" w:rsidP="007E6F71">
      <w:pPr>
        <w:pStyle w:val="NoSpacing"/>
      </w:pPr>
    </w:p>
    <w:p w:rsidR="007E6F71" w:rsidRDefault="007E6F71" w:rsidP="007E6F71">
      <w:pPr>
        <w:pStyle w:val="NoSpacing"/>
      </w:pPr>
      <w:r>
        <w:t>Semester grades are determined by dividing the total number of points by the amount achieved.  Students are encouraged to keep a personal record of grades received so as to be aware of class grade.  The following scale determines semester grades:</w:t>
      </w:r>
    </w:p>
    <w:p w:rsidR="007E6F71" w:rsidRDefault="007E6F71" w:rsidP="007E6F71">
      <w:pPr>
        <w:pStyle w:val="NoSpacing"/>
      </w:pPr>
      <w:r>
        <w:tab/>
      </w:r>
      <w:r>
        <w:tab/>
        <w:t>18 weeks grades</w:t>
      </w:r>
      <w:r>
        <w:tab/>
        <w:t>90%</w:t>
      </w:r>
    </w:p>
    <w:p w:rsidR="007E6F71" w:rsidRDefault="007E6F71" w:rsidP="007E6F71">
      <w:pPr>
        <w:pStyle w:val="NoSpacing"/>
      </w:pPr>
      <w:r>
        <w:tab/>
      </w:r>
      <w:r>
        <w:tab/>
        <w:t xml:space="preserve">Final project </w:t>
      </w:r>
      <w:r>
        <w:tab/>
      </w:r>
      <w:r>
        <w:tab/>
        <w:t>10%</w:t>
      </w:r>
    </w:p>
    <w:p w:rsidR="007E6F71" w:rsidRDefault="007E6F71" w:rsidP="007E6F71">
      <w:pPr>
        <w:pStyle w:val="NoSpacing"/>
      </w:pPr>
    </w:p>
    <w:p w:rsidR="007E6F71" w:rsidRDefault="007E6F71" w:rsidP="007E6F71">
      <w:pPr>
        <w:pStyle w:val="NoSpacing"/>
      </w:pPr>
    </w:p>
    <w:p w:rsidR="007E6F71" w:rsidRDefault="007E6F71" w:rsidP="007E6F71">
      <w:pPr>
        <w:pStyle w:val="NoSpacing"/>
      </w:pPr>
      <w:r>
        <w:t>Teacher Expectations</w:t>
      </w:r>
    </w:p>
    <w:p w:rsidR="007E6F71" w:rsidRDefault="007E6F71" w:rsidP="007E6F71">
      <w:pPr>
        <w:pStyle w:val="NoSpacing"/>
      </w:pPr>
      <w:r>
        <w:t>Students come to class with all necessary materials.</w:t>
      </w:r>
    </w:p>
    <w:p w:rsidR="007E6F71" w:rsidRDefault="007E6F71" w:rsidP="007E6F71">
      <w:pPr>
        <w:pStyle w:val="NoSpacing"/>
      </w:pPr>
    </w:p>
    <w:p w:rsidR="007E6F71" w:rsidRDefault="007E6F71" w:rsidP="007E6F71">
      <w:pPr>
        <w:pStyle w:val="NoSpacing"/>
      </w:pPr>
      <w:r>
        <w:t>All written work, with the exception of tests or quizzes, must be typed (double-spaced) or written legibly on white college-ruled paper in blue or black ink.  Proper spelling, punctuation, and grammar are expected.  Failure to comply will result in a reduced grade.</w:t>
      </w:r>
    </w:p>
    <w:p w:rsidR="007E6F71" w:rsidRDefault="007E6F71" w:rsidP="007E6F71">
      <w:pPr>
        <w:pStyle w:val="NoSpacing"/>
      </w:pPr>
    </w:p>
    <w:p w:rsidR="007E6F71" w:rsidRDefault="007E6F71" w:rsidP="007E6F71">
      <w:pPr>
        <w:pStyle w:val="NoSpacing"/>
      </w:pPr>
      <w:r>
        <w:t>Late homework assignments will not be accepted unless there is an excused absence.</w:t>
      </w:r>
    </w:p>
    <w:p w:rsidR="007E6F71" w:rsidRDefault="007E6F71" w:rsidP="007E6F71">
      <w:pPr>
        <w:pStyle w:val="NoSpacing"/>
      </w:pPr>
    </w:p>
    <w:p w:rsidR="007E6F71" w:rsidRDefault="007E6F71" w:rsidP="007E6F71">
      <w:pPr>
        <w:pStyle w:val="NoSpacing"/>
      </w:pPr>
      <w:r>
        <w:t>If student has an excused absence, she is responsible for finding out what work was missed and has until the next academic day to submit work.  In the event of a prolonged absence, special arrangements can be made.  Upon missing a test due to an excused absence, students are responsible for contacting the teacher to schedule a make-up exam.  Failure to do this will result in receiving a 0% on the missed exam.  If there is an unexcused absence on the day of an exam, there is no eligibility for a make-up exam and the grade is automatically 0%.  If student has been attending class regularly up to the day of the exam, she will be asked to take the test immediately upon her return to school.</w:t>
      </w: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p>
    <w:p w:rsidR="007E6F71" w:rsidRDefault="007E6F71" w:rsidP="007E6F71">
      <w:pPr>
        <w:pStyle w:val="NoSpacing"/>
      </w:pPr>
      <w:r>
        <w:lastRenderedPageBreak/>
        <w:t xml:space="preserve">Projects must be submitted to teacher on time.  Even if student is not in class, the project must be turned into the teacher’s box, via email, or on </w:t>
      </w:r>
      <w:proofErr w:type="spellStart"/>
      <w:r>
        <w:t>Moodle</w:t>
      </w:r>
      <w:proofErr w:type="spellEnd"/>
      <w:r>
        <w:t xml:space="preserve"> no later than the scheduled class period.  No credit is given for late assignments.</w:t>
      </w:r>
    </w:p>
    <w:p w:rsidR="007E6F71" w:rsidRDefault="007E6F71" w:rsidP="007E6F71">
      <w:pPr>
        <w:pStyle w:val="NoSpacing"/>
      </w:pPr>
    </w:p>
    <w:p w:rsidR="007E6F71" w:rsidRDefault="007E6F71" w:rsidP="007E6F71">
      <w:pPr>
        <w:pStyle w:val="NoSpacing"/>
      </w:pPr>
      <w:r>
        <w:t>Plagiarized work will receive a zero and is considered cheating.</w:t>
      </w:r>
    </w:p>
    <w:p w:rsidR="007E6F71" w:rsidRDefault="007E6F71" w:rsidP="007E6F71">
      <w:pPr>
        <w:pStyle w:val="NoSpacing"/>
      </w:pPr>
    </w:p>
    <w:p w:rsidR="007E6F71" w:rsidRDefault="007E6F71" w:rsidP="007E6F71">
      <w:pPr>
        <w:pStyle w:val="NoSpacing"/>
      </w:pPr>
      <w:r>
        <w:t>No extra credit is offered or accepted.</w:t>
      </w:r>
    </w:p>
    <w:p w:rsidR="007E6F71" w:rsidRDefault="007E6F71" w:rsidP="007E6F71">
      <w:pPr>
        <w:pStyle w:val="NoSpacing"/>
      </w:pPr>
    </w:p>
    <w:p w:rsidR="007E6F71" w:rsidRDefault="007E6F71" w:rsidP="007E6F71">
      <w:pPr>
        <w:pStyle w:val="NoSpacing"/>
      </w:pPr>
      <w:r>
        <w:t xml:space="preserve">Please feel free to make an appointment to me with me if you need extra help with this course.  To make an appointment, see me after class, leave a message on my voice mail at (408) 294-1113 x 2151, or contact me via email at </w:t>
      </w:r>
      <w:hyperlink r:id="rId5" w:history="1">
        <w:r>
          <w:rPr>
            <w:rStyle w:val="Hyperlink"/>
          </w:rPr>
          <w:t>edesilva@ndsj.org</w:t>
        </w:r>
      </w:hyperlink>
      <w:r>
        <w:t xml:space="preserve">.  </w:t>
      </w:r>
    </w:p>
    <w:p w:rsidR="007E6F71" w:rsidRDefault="007E6F71" w:rsidP="007E6F71">
      <w:pPr>
        <w:pStyle w:val="NoSpacing"/>
      </w:pPr>
    </w:p>
    <w:p w:rsidR="007E6F71" w:rsidRDefault="007E6F71" w:rsidP="007E6F71">
      <w:pPr>
        <w:pStyle w:val="NoSpacing"/>
      </w:pPr>
    </w:p>
    <w:p w:rsidR="007E6F71" w:rsidRDefault="007E6F71" w:rsidP="007E6F71">
      <w:pPr>
        <w:pStyle w:val="NoSpacing"/>
      </w:pPr>
      <w:r>
        <w:t>I look forward to working with you this semester.</w:t>
      </w:r>
    </w:p>
    <w:p w:rsidR="001C154B" w:rsidRDefault="001C154B"/>
    <w:sectPr w:rsidR="001C154B" w:rsidSect="001C1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22FC"/>
    <w:multiLevelType w:val="hybridMultilevel"/>
    <w:tmpl w:val="953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37A2"/>
    <w:multiLevelType w:val="hybridMultilevel"/>
    <w:tmpl w:val="0BC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F71"/>
    <w:rsid w:val="0000049E"/>
    <w:rsid w:val="00000863"/>
    <w:rsid w:val="000017D7"/>
    <w:rsid w:val="000017F5"/>
    <w:rsid w:val="00002585"/>
    <w:rsid w:val="00002B87"/>
    <w:rsid w:val="00004DBD"/>
    <w:rsid w:val="00005DFA"/>
    <w:rsid w:val="00007276"/>
    <w:rsid w:val="000101E7"/>
    <w:rsid w:val="000113C6"/>
    <w:rsid w:val="00011544"/>
    <w:rsid w:val="000135FA"/>
    <w:rsid w:val="000140C7"/>
    <w:rsid w:val="00014A87"/>
    <w:rsid w:val="00016A4D"/>
    <w:rsid w:val="000174A5"/>
    <w:rsid w:val="00017CC0"/>
    <w:rsid w:val="00017DED"/>
    <w:rsid w:val="00020ABB"/>
    <w:rsid w:val="00022C43"/>
    <w:rsid w:val="00023155"/>
    <w:rsid w:val="00023252"/>
    <w:rsid w:val="0002367D"/>
    <w:rsid w:val="00023753"/>
    <w:rsid w:val="000237BD"/>
    <w:rsid w:val="000255B0"/>
    <w:rsid w:val="00025651"/>
    <w:rsid w:val="00026D4E"/>
    <w:rsid w:val="00027BF1"/>
    <w:rsid w:val="000309C9"/>
    <w:rsid w:val="000310A0"/>
    <w:rsid w:val="00031A3E"/>
    <w:rsid w:val="0003264B"/>
    <w:rsid w:val="00033EAD"/>
    <w:rsid w:val="00035AB6"/>
    <w:rsid w:val="00036B77"/>
    <w:rsid w:val="00037E64"/>
    <w:rsid w:val="00041658"/>
    <w:rsid w:val="00041BAD"/>
    <w:rsid w:val="000420A9"/>
    <w:rsid w:val="00043755"/>
    <w:rsid w:val="00044A83"/>
    <w:rsid w:val="000456B3"/>
    <w:rsid w:val="000457DF"/>
    <w:rsid w:val="00045B9A"/>
    <w:rsid w:val="00045EA2"/>
    <w:rsid w:val="00046315"/>
    <w:rsid w:val="0004648E"/>
    <w:rsid w:val="00046F20"/>
    <w:rsid w:val="00051161"/>
    <w:rsid w:val="0005132D"/>
    <w:rsid w:val="000531F5"/>
    <w:rsid w:val="00053913"/>
    <w:rsid w:val="000567F4"/>
    <w:rsid w:val="00056E71"/>
    <w:rsid w:val="00057F8B"/>
    <w:rsid w:val="000633B6"/>
    <w:rsid w:val="0006366F"/>
    <w:rsid w:val="0006460E"/>
    <w:rsid w:val="00067B73"/>
    <w:rsid w:val="0007254C"/>
    <w:rsid w:val="000729D1"/>
    <w:rsid w:val="00074B74"/>
    <w:rsid w:val="00076921"/>
    <w:rsid w:val="000811B1"/>
    <w:rsid w:val="00081BE3"/>
    <w:rsid w:val="00082044"/>
    <w:rsid w:val="00082F01"/>
    <w:rsid w:val="00083D70"/>
    <w:rsid w:val="00084691"/>
    <w:rsid w:val="00085600"/>
    <w:rsid w:val="00085C61"/>
    <w:rsid w:val="00085CDB"/>
    <w:rsid w:val="00090A70"/>
    <w:rsid w:val="00090A9C"/>
    <w:rsid w:val="00091337"/>
    <w:rsid w:val="00094FFD"/>
    <w:rsid w:val="00095B6B"/>
    <w:rsid w:val="000972BF"/>
    <w:rsid w:val="00097F37"/>
    <w:rsid w:val="000A067A"/>
    <w:rsid w:val="000A06EC"/>
    <w:rsid w:val="000A0F32"/>
    <w:rsid w:val="000A2B99"/>
    <w:rsid w:val="000A4753"/>
    <w:rsid w:val="000A47B1"/>
    <w:rsid w:val="000A5326"/>
    <w:rsid w:val="000A57EE"/>
    <w:rsid w:val="000A7422"/>
    <w:rsid w:val="000B0776"/>
    <w:rsid w:val="000B2CD8"/>
    <w:rsid w:val="000B2DF7"/>
    <w:rsid w:val="000B45E0"/>
    <w:rsid w:val="000B5E05"/>
    <w:rsid w:val="000C01F8"/>
    <w:rsid w:val="000C0400"/>
    <w:rsid w:val="000C05BB"/>
    <w:rsid w:val="000C12A8"/>
    <w:rsid w:val="000C1592"/>
    <w:rsid w:val="000C1B7E"/>
    <w:rsid w:val="000C2452"/>
    <w:rsid w:val="000C5F99"/>
    <w:rsid w:val="000D07FE"/>
    <w:rsid w:val="000D0811"/>
    <w:rsid w:val="000D1602"/>
    <w:rsid w:val="000D18EF"/>
    <w:rsid w:val="000D22FB"/>
    <w:rsid w:val="000D2460"/>
    <w:rsid w:val="000D2ECD"/>
    <w:rsid w:val="000D33D6"/>
    <w:rsid w:val="000D34AA"/>
    <w:rsid w:val="000D35EA"/>
    <w:rsid w:val="000D3E2A"/>
    <w:rsid w:val="000D3F41"/>
    <w:rsid w:val="000D4C09"/>
    <w:rsid w:val="000D6195"/>
    <w:rsid w:val="000D6296"/>
    <w:rsid w:val="000D7C86"/>
    <w:rsid w:val="000E0398"/>
    <w:rsid w:val="000E0ED4"/>
    <w:rsid w:val="000E193F"/>
    <w:rsid w:val="000E2EFE"/>
    <w:rsid w:val="000E529E"/>
    <w:rsid w:val="000E5AAF"/>
    <w:rsid w:val="000E6098"/>
    <w:rsid w:val="000F06B0"/>
    <w:rsid w:val="000F0B79"/>
    <w:rsid w:val="000F0D93"/>
    <w:rsid w:val="000F1ED1"/>
    <w:rsid w:val="000F23EA"/>
    <w:rsid w:val="000F2E17"/>
    <w:rsid w:val="000F4415"/>
    <w:rsid w:val="000F485B"/>
    <w:rsid w:val="000F4B44"/>
    <w:rsid w:val="000F568E"/>
    <w:rsid w:val="000F5FFD"/>
    <w:rsid w:val="000F6F05"/>
    <w:rsid w:val="000F6FDC"/>
    <w:rsid w:val="000F771A"/>
    <w:rsid w:val="000F7794"/>
    <w:rsid w:val="00100523"/>
    <w:rsid w:val="00101F36"/>
    <w:rsid w:val="00102152"/>
    <w:rsid w:val="001034C7"/>
    <w:rsid w:val="0010378C"/>
    <w:rsid w:val="00103803"/>
    <w:rsid w:val="00104765"/>
    <w:rsid w:val="00104B54"/>
    <w:rsid w:val="001059E3"/>
    <w:rsid w:val="001077D9"/>
    <w:rsid w:val="00107CD7"/>
    <w:rsid w:val="001102E8"/>
    <w:rsid w:val="00110EDB"/>
    <w:rsid w:val="00112884"/>
    <w:rsid w:val="001130D3"/>
    <w:rsid w:val="001139AF"/>
    <w:rsid w:val="00120093"/>
    <w:rsid w:val="00121054"/>
    <w:rsid w:val="00121653"/>
    <w:rsid w:val="00122386"/>
    <w:rsid w:val="00122BE7"/>
    <w:rsid w:val="001233C9"/>
    <w:rsid w:val="00123E0D"/>
    <w:rsid w:val="001240AE"/>
    <w:rsid w:val="00124BBA"/>
    <w:rsid w:val="00125644"/>
    <w:rsid w:val="00125938"/>
    <w:rsid w:val="00127052"/>
    <w:rsid w:val="001270E4"/>
    <w:rsid w:val="00130404"/>
    <w:rsid w:val="001323EB"/>
    <w:rsid w:val="00134542"/>
    <w:rsid w:val="00137838"/>
    <w:rsid w:val="0013797C"/>
    <w:rsid w:val="001402B9"/>
    <w:rsid w:val="00141266"/>
    <w:rsid w:val="00141BA2"/>
    <w:rsid w:val="00141C31"/>
    <w:rsid w:val="00141D2C"/>
    <w:rsid w:val="001455C5"/>
    <w:rsid w:val="001455FD"/>
    <w:rsid w:val="00145E96"/>
    <w:rsid w:val="0014620F"/>
    <w:rsid w:val="00146EB9"/>
    <w:rsid w:val="00151570"/>
    <w:rsid w:val="00151707"/>
    <w:rsid w:val="00153EDF"/>
    <w:rsid w:val="00154596"/>
    <w:rsid w:val="00154F0F"/>
    <w:rsid w:val="001551D6"/>
    <w:rsid w:val="001569A0"/>
    <w:rsid w:val="00160814"/>
    <w:rsid w:val="001610BB"/>
    <w:rsid w:val="001622BF"/>
    <w:rsid w:val="00162C65"/>
    <w:rsid w:val="00162E5D"/>
    <w:rsid w:val="00163B42"/>
    <w:rsid w:val="00164743"/>
    <w:rsid w:val="0017159F"/>
    <w:rsid w:val="001717F5"/>
    <w:rsid w:val="00172165"/>
    <w:rsid w:val="0017344D"/>
    <w:rsid w:val="0017548C"/>
    <w:rsid w:val="00175AD7"/>
    <w:rsid w:val="00176AE6"/>
    <w:rsid w:val="00176D02"/>
    <w:rsid w:val="00176FD6"/>
    <w:rsid w:val="0017726A"/>
    <w:rsid w:val="001778FA"/>
    <w:rsid w:val="0018000B"/>
    <w:rsid w:val="00180711"/>
    <w:rsid w:val="001812BB"/>
    <w:rsid w:val="001846AF"/>
    <w:rsid w:val="00185C86"/>
    <w:rsid w:val="00187AA5"/>
    <w:rsid w:val="00187B65"/>
    <w:rsid w:val="00190441"/>
    <w:rsid w:val="001907FA"/>
    <w:rsid w:val="001909DF"/>
    <w:rsid w:val="001916EE"/>
    <w:rsid w:val="001929BA"/>
    <w:rsid w:val="00192C0C"/>
    <w:rsid w:val="00193D88"/>
    <w:rsid w:val="00194C3B"/>
    <w:rsid w:val="001958A6"/>
    <w:rsid w:val="001958C4"/>
    <w:rsid w:val="001973CC"/>
    <w:rsid w:val="001977F7"/>
    <w:rsid w:val="00197A16"/>
    <w:rsid w:val="00197B4F"/>
    <w:rsid w:val="00197E53"/>
    <w:rsid w:val="001A060D"/>
    <w:rsid w:val="001A37E9"/>
    <w:rsid w:val="001A3AA6"/>
    <w:rsid w:val="001A4095"/>
    <w:rsid w:val="001A4588"/>
    <w:rsid w:val="001A5A2B"/>
    <w:rsid w:val="001A5DFA"/>
    <w:rsid w:val="001A68EE"/>
    <w:rsid w:val="001B1254"/>
    <w:rsid w:val="001B2E93"/>
    <w:rsid w:val="001B2EAE"/>
    <w:rsid w:val="001B310B"/>
    <w:rsid w:val="001B33AC"/>
    <w:rsid w:val="001B33C8"/>
    <w:rsid w:val="001B3E4E"/>
    <w:rsid w:val="001B63A9"/>
    <w:rsid w:val="001B786B"/>
    <w:rsid w:val="001C0ACB"/>
    <w:rsid w:val="001C0CAF"/>
    <w:rsid w:val="001C130F"/>
    <w:rsid w:val="001C154B"/>
    <w:rsid w:val="001C23B2"/>
    <w:rsid w:val="001C2639"/>
    <w:rsid w:val="001C3009"/>
    <w:rsid w:val="001C35CD"/>
    <w:rsid w:val="001C3D5C"/>
    <w:rsid w:val="001C405A"/>
    <w:rsid w:val="001C56DF"/>
    <w:rsid w:val="001C6A5A"/>
    <w:rsid w:val="001C6D07"/>
    <w:rsid w:val="001C76CB"/>
    <w:rsid w:val="001D4AA5"/>
    <w:rsid w:val="001D5F73"/>
    <w:rsid w:val="001D6B27"/>
    <w:rsid w:val="001D6C1C"/>
    <w:rsid w:val="001D7106"/>
    <w:rsid w:val="001D7B93"/>
    <w:rsid w:val="001E1917"/>
    <w:rsid w:val="001E1A61"/>
    <w:rsid w:val="001E200C"/>
    <w:rsid w:val="001E2624"/>
    <w:rsid w:val="001E2EAD"/>
    <w:rsid w:val="001E5355"/>
    <w:rsid w:val="001E5D06"/>
    <w:rsid w:val="001F00BA"/>
    <w:rsid w:val="001F0FDF"/>
    <w:rsid w:val="001F3439"/>
    <w:rsid w:val="001F351D"/>
    <w:rsid w:val="001F3E14"/>
    <w:rsid w:val="001F3E30"/>
    <w:rsid w:val="001F47C2"/>
    <w:rsid w:val="001F5810"/>
    <w:rsid w:val="001F6548"/>
    <w:rsid w:val="001F7D3F"/>
    <w:rsid w:val="001F7F82"/>
    <w:rsid w:val="00203033"/>
    <w:rsid w:val="002038CC"/>
    <w:rsid w:val="0020614C"/>
    <w:rsid w:val="00206361"/>
    <w:rsid w:val="00207299"/>
    <w:rsid w:val="002134FB"/>
    <w:rsid w:val="002142BA"/>
    <w:rsid w:val="00215357"/>
    <w:rsid w:val="0021618E"/>
    <w:rsid w:val="002169CB"/>
    <w:rsid w:val="0021785B"/>
    <w:rsid w:val="00217964"/>
    <w:rsid w:val="00217A90"/>
    <w:rsid w:val="002206E4"/>
    <w:rsid w:val="002211A2"/>
    <w:rsid w:val="002212CD"/>
    <w:rsid w:val="002219AA"/>
    <w:rsid w:val="00221EE0"/>
    <w:rsid w:val="00224289"/>
    <w:rsid w:val="00224A0E"/>
    <w:rsid w:val="0023150C"/>
    <w:rsid w:val="0023155A"/>
    <w:rsid w:val="0023194E"/>
    <w:rsid w:val="0023218E"/>
    <w:rsid w:val="002323B8"/>
    <w:rsid w:val="00232C91"/>
    <w:rsid w:val="002338D2"/>
    <w:rsid w:val="00233B80"/>
    <w:rsid w:val="00234794"/>
    <w:rsid w:val="00235246"/>
    <w:rsid w:val="0023549C"/>
    <w:rsid w:val="00237644"/>
    <w:rsid w:val="00240007"/>
    <w:rsid w:val="0024051E"/>
    <w:rsid w:val="002420AD"/>
    <w:rsid w:val="00243561"/>
    <w:rsid w:val="0024499E"/>
    <w:rsid w:val="00247966"/>
    <w:rsid w:val="00247D71"/>
    <w:rsid w:val="00247E50"/>
    <w:rsid w:val="00250368"/>
    <w:rsid w:val="00250EF7"/>
    <w:rsid w:val="00251090"/>
    <w:rsid w:val="002515CF"/>
    <w:rsid w:val="00251F1B"/>
    <w:rsid w:val="00253C51"/>
    <w:rsid w:val="002544A2"/>
    <w:rsid w:val="002566DF"/>
    <w:rsid w:val="00256C72"/>
    <w:rsid w:val="0025735B"/>
    <w:rsid w:val="00257512"/>
    <w:rsid w:val="00257981"/>
    <w:rsid w:val="002625A1"/>
    <w:rsid w:val="00262F3E"/>
    <w:rsid w:val="002637B2"/>
    <w:rsid w:val="002662B5"/>
    <w:rsid w:val="002667DC"/>
    <w:rsid w:val="00266D3F"/>
    <w:rsid w:val="00266E4D"/>
    <w:rsid w:val="00267D8A"/>
    <w:rsid w:val="00270A55"/>
    <w:rsid w:val="00271E4F"/>
    <w:rsid w:val="0027232C"/>
    <w:rsid w:val="00274BA4"/>
    <w:rsid w:val="002756E2"/>
    <w:rsid w:val="002761A9"/>
    <w:rsid w:val="002762C3"/>
    <w:rsid w:val="00277A77"/>
    <w:rsid w:val="00280E4B"/>
    <w:rsid w:val="00282DD3"/>
    <w:rsid w:val="00284ED0"/>
    <w:rsid w:val="0028584D"/>
    <w:rsid w:val="00285F1E"/>
    <w:rsid w:val="002861C0"/>
    <w:rsid w:val="00286B32"/>
    <w:rsid w:val="00287053"/>
    <w:rsid w:val="00287665"/>
    <w:rsid w:val="00290D7B"/>
    <w:rsid w:val="00292CD7"/>
    <w:rsid w:val="00292FD6"/>
    <w:rsid w:val="002943D3"/>
    <w:rsid w:val="00294D42"/>
    <w:rsid w:val="00295772"/>
    <w:rsid w:val="00295D0D"/>
    <w:rsid w:val="00296503"/>
    <w:rsid w:val="00296595"/>
    <w:rsid w:val="0029775A"/>
    <w:rsid w:val="002A1E5C"/>
    <w:rsid w:val="002A2A03"/>
    <w:rsid w:val="002A40AE"/>
    <w:rsid w:val="002A5E4F"/>
    <w:rsid w:val="002A6856"/>
    <w:rsid w:val="002B0550"/>
    <w:rsid w:val="002B1DDD"/>
    <w:rsid w:val="002B2CD8"/>
    <w:rsid w:val="002B368F"/>
    <w:rsid w:val="002B5ADD"/>
    <w:rsid w:val="002C240C"/>
    <w:rsid w:val="002C24FF"/>
    <w:rsid w:val="002C25B0"/>
    <w:rsid w:val="002C2739"/>
    <w:rsid w:val="002C3520"/>
    <w:rsid w:val="002C4942"/>
    <w:rsid w:val="002C55BC"/>
    <w:rsid w:val="002C56E2"/>
    <w:rsid w:val="002C6883"/>
    <w:rsid w:val="002C7A2E"/>
    <w:rsid w:val="002C7DEF"/>
    <w:rsid w:val="002D022A"/>
    <w:rsid w:val="002D154D"/>
    <w:rsid w:val="002D2638"/>
    <w:rsid w:val="002D52C1"/>
    <w:rsid w:val="002D7C32"/>
    <w:rsid w:val="002D7D33"/>
    <w:rsid w:val="002E04AB"/>
    <w:rsid w:val="002E0C95"/>
    <w:rsid w:val="002E1C64"/>
    <w:rsid w:val="002E212D"/>
    <w:rsid w:val="002E2961"/>
    <w:rsid w:val="002E2A8C"/>
    <w:rsid w:val="002E40E9"/>
    <w:rsid w:val="002E5597"/>
    <w:rsid w:val="002E67AC"/>
    <w:rsid w:val="002F053C"/>
    <w:rsid w:val="002F2F14"/>
    <w:rsid w:val="002F35F1"/>
    <w:rsid w:val="002F5A59"/>
    <w:rsid w:val="002F6061"/>
    <w:rsid w:val="002F677E"/>
    <w:rsid w:val="002F69E8"/>
    <w:rsid w:val="003007E5"/>
    <w:rsid w:val="0030133E"/>
    <w:rsid w:val="003026CD"/>
    <w:rsid w:val="00302A5E"/>
    <w:rsid w:val="0030346C"/>
    <w:rsid w:val="00303D51"/>
    <w:rsid w:val="00305CA7"/>
    <w:rsid w:val="00306FC8"/>
    <w:rsid w:val="0030722C"/>
    <w:rsid w:val="00307D43"/>
    <w:rsid w:val="00307DC2"/>
    <w:rsid w:val="00310861"/>
    <w:rsid w:val="003116DC"/>
    <w:rsid w:val="00311C7B"/>
    <w:rsid w:val="003128C1"/>
    <w:rsid w:val="00312FEF"/>
    <w:rsid w:val="003135DC"/>
    <w:rsid w:val="003153FF"/>
    <w:rsid w:val="00315E8A"/>
    <w:rsid w:val="003160DF"/>
    <w:rsid w:val="0031621D"/>
    <w:rsid w:val="00317CB3"/>
    <w:rsid w:val="00317DC4"/>
    <w:rsid w:val="003200EA"/>
    <w:rsid w:val="0032055C"/>
    <w:rsid w:val="00323160"/>
    <w:rsid w:val="003244E2"/>
    <w:rsid w:val="00324AAA"/>
    <w:rsid w:val="003254B3"/>
    <w:rsid w:val="00325868"/>
    <w:rsid w:val="00325E98"/>
    <w:rsid w:val="00325F7B"/>
    <w:rsid w:val="0032609D"/>
    <w:rsid w:val="0033140B"/>
    <w:rsid w:val="00334BCD"/>
    <w:rsid w:val="0033531A"/>
    <w:rsid w:val="00335DC4"/>
    <w:rsid w:val="00335EC8"/>
    <w:rsid w:val="00336B68"/>
    <w:rsid w:val="00340AE2"/>
    <w:rsid w:val="00340C30"/>
    <w:rsid w:val="003422AD"/>
    <w:rsid w:val="00344B6C"/>
    <w:rsid w:val="00345636"/>
    <w:rsid w:val="00345972"/>
    <w:rsid w:val="00345C0B"/>
    <w:rsid w:val="00346086"/>
    <w:rsid w:val="00346857"/>
    <w:rsid w:val="00347748"/>
    <w:rsid w:val="00347ACB"/>
    <w:rsid w:val="00347E5C"/>
    <w:rsid w:val="00350024"/>
    <w:rsid w:val="0035086B"/>
    <w:rsid w:val="0035255B"/>
    <w:rsid w:val="0035374C"/>
    <w:rsid w:val="00355546"/>
    <w:rsid w:val="00355601"/>
    <w:rsid w:val="0035607A"/>
    <w:rsid w:val="00356AFE"/>
    <w:rsid w:val="00357801"/>
    <w:rsid w:val="00357D5E"/>
    <w:rsid w:val="0036337F"/>
    <w:rsid w:val="0036416D"/>
    <w:rsid w:val="003641C6"/>
    <w:rsid w:val="00364B01"/>
    <w:rsid w:val="00366180"/>
    <w:rsid w:val="00366AD4"/>
    <w:rsid w:val="00370574"/>
    <w:rsid w:val="00370653"/>
    <w:rsid w:val="00372140"/>
    <w:rsid w:val="00373091"/>
    <w:rsid w:val="00374564"/>
    <w:rsid w:val="00375E14"/>
    <w:rsid w:val="003772BC"/>
    <w:rsid w:val="00377AFE"/>
    <w:rsid w:val="00380A50"/>
    <w:rsid w:val="00380C0D"/>
    <w:rsid w:val="00381527"/>
    <w:rsid w:val="00381914"/>
    <w:rsid w:val="00381CE1"/>
    <w:rsid w:val="00382D18"/>
    <w:rsid w:val="00382E40"/>
    <w:rsid w:val="003837BA"/>
    <w:rsid w:val="00383C15"/>
    <w:rsid w:val="00384864"/>
    <w:rsid w:val="0038551D"/>
    <w:rsid w:val="00385ACC"/>
    <w:rsid w:val="00387125"/>
    <w:rsid w:val="00390B4F"/>
    <w:rsid w:val="00390F0C"/>
    <w:rsid w:val="00392972"/>
    <w:rsid w:val="003949CC"/>
    <w:rsid w:val="0039588F"/>
    <w:rsid w:val="0039763D"/>
    <w:rsid w:val="0039773F"/>
    <w:rsid w:val="003A0F87"/>
    <w:rsid w:val="003A1731"/>
    <w:rsid w:val="003A2BC0"/>
    <w:rsid w:val="003A366C"/>
    <w:rsid w:val="003A4294"/>
    <w:rsid w:val="003A43B0"/>
    <w:rsid w:val="003A4693"/>
    <w:rsid w:val="003A5538"/>
    <w:rsid w:val="003A750A"/>
    <w:rsid w:val="003A7651"/>
    <w:rsid w:val="003A7D97"/>
    <w:rsid w:val="003B1737"/>
    <w:rsid w:val="003B2560"/>
    <w:rsid w:val="003B45C6"/>
    <w:rsid w:val="003B56D3"/>
    <w:rsid w:val="003B592D"/>
    <w:rsid w:val="003B63CE"/>
    <w:rsid w:val="003B6497"/>
    <w:rsid w:val="003C06DD"/>
    <w:rsid w:val="003C0880"/>
    <w:rsid w:val="003C0D22"/>
    <w:rsid w:val="003C18B9"/>
    <w:rsid w:val="003C2533"/>
    <w:rsid w:val="003C2832"/>
    <w:rsid w:val="003C40EF"/>
    <w:rsid w:val="003C41E0"/>
    <w:rsid w:val="003C6C69"/>
    <w:rsid w:val="003C6DAA"/>
    <w:rsid w:val="003C76E1"/>
    <w:rsid w:val="003C7B68"/>
    <w:rsid w:val="003C7F37"/>
    <w:rsid w:val="003D0E52"/>
    <w:rsid w:val="003D34F0"/>
    <w:rsid w:val="003D3DC5"/>
    <w:rsid w:val="003D44BD"/>
    <w:rsid w:val="003D44F6"/>
    <w:rsid w:val="003D4B34"/>
    <w:rsid w:val="003D4D1D"/>
    <w:rsid w:val="003D6059"/>
    <w:rsid w:val="003D7030"/>
    <w:rsid w:val="003D7E25"/>
    <w:rsid w:val="003E0F88"/>
    <w:rsid w:val="003E1A35"/>
    <w:rsid w:val="003E3986"/>
    <w:rsid w:val="003E4927"/>
    <w:rsid w:val="003E4EED"/>
    <w:rsid w:val="003E5977"/>
    <w:rsid w:val="003E6425"/>
    <w:rsid w:val="003F0872"/>
    <w:rsid w:val="003F241C"/>
    <w:rsid w:val="003F26F3"/>
    <w:rsid w:val="003F38D3"/>
    <w:rsid w:val="003F73B4"/>
    <w:rsid w:val="003F7467"/>
    <w:rsid w:val="0040008A"/>
    <w:rsid w:val="00402988"/>
    <w:rsid w:val="00402F6A"/>
    <w:rsid w:val="004047D0"/>
    <w:rsid w:val="004108DD"/>
    <w:rsid w:val="0041143D"/>
    <w:rsid w:val="0041591E"/>
    <w:rsid w:val="00416636"/>
    <w:rsid w:val="0042063D"/>
    <w:rsid w:val="00420EFA"/>
    <w:rsid w:val="004211B0"/>
    <w:rsid w:val="00421B4A"/>
    <w:rsid w:val="0042207F"/>
    <w:rsid w:val="00423081"/>
    <w:rsid w:val="00423375"/>
    <w:rsid w:val="004238BA"/>
    <w:rsid w:val="00423E4B"/>
    <w:rsid w:val="00424765"/>
    <w:rsid w:val="004257D9"/>
    <w:rsid w:val="00425ED0"/>
    <w:rsid w:val="0042637E"/>
    <w:rsid w:val="004269BF"/>
    <w:rsid w:val="00427995"/>
    <w:rsid w:val="0043044C"/>
    <w:rsid w:val="00431DE1"/>
    <w:rsid w:val="00433297"/>
    <w:rsid w:val="004361EC"/>
    <w:rsid w:val="0043688F"/>
    <w:rsid w:val="00436906"/>
    <w:rsid w:val="0044119D"/>
    <w:rsid w:val="00441A92"/>
    <w:rsid w:val="00442E9A"/>
    <w:rsid w:val="00443A54"/>
    <w:rsid w:val="004440B0"/>
    <w:rsid w:val="00445B65"/>
    <w:rsid w:val="00445BCB"/>
    <w:rsid w:val="004460FD"/>
    <w:rsid w:val="00450D0B"/>
    <w:rsid w:val="004522E3"/>
    <w:rsid w:val="00452951"/>
    <w:rsid w:val="00452AAA"/>
    <w:rsid w:val="004530DB"/>
    <w:rsid w:val="00453478"/>
    <w:rsid w:val="00453927"/>
    <w:rsid w:val="00453DF9"/>
    <w:rsid w:val="00453E85"/>
    <w:rsid w:val="0045469A"/>
    <w:rsid w:val="004548F2"/>
    <w:rsid w:val="00454AB9"/>
    <w:rsid w:val="00454BE9"/>
    <w:rsid w:val="00454C40"/>
    <w:rsid w:val="00457904"/>
    <w:rsid w:val="00460430"/>
    <w:rsid w:val="00461F1C"/>
    <w:rsid w:val="00462009"/>
    <w:rsid w:val="0046364F"/>
    <w:rsid w:val="0046386D"/>
    <w:rsid w:val="00465319"/>
    <w:rsid w:val="00467DFA"/>
    <w:rsid w:val="00470098"/>
    <w:rsid w:val="00470A68"/>
    <w:rsid w:val="00471E6E"/>
    <w:rsid w:val="004737F7"/>
    <w:rsid w:val="004749D8"/>
    <w:rsid w:val="004773F2"/>
    <w:rsid w:val="004806D9"/>
    <w:rsid w:val="00480CE3"/>
    <w:rsid w:val="00480DD7"/>
    <w:rsid w:val="004825B9"/>
    <w:rsid w:val="00482BEF"/>
    <w:rsid w:val="00483DAB"/>
    <w:rsid w:val="00484E11"/>
    <w:rsid w:val="004855FA"/>
    <w:rsid w:val="00485EA1"/>
    <w:rsid w:val="004872EA"/>
    <w:rsid w:val="0048770F"/>
    <w:rsid w:val="00490F52"/>
    <w:rsid w:val="00492819"/>
    <w:rsid w:val="00492B1B"/>
    <w:rsid w:val="00494566"/>
    <w:rsid w:val="0049591F"/>
    <w:rsid w:val="00497B69"/>
    <w:rsid w:val="004A06EC"/>
    <w:rsid w:val="004A0E8C"/>
    <w:rsid w:val="004A135B"/>
    <w:rsid w:val="004A2ECE"/>
    <w:rsid w:val="004A3484"/>
    <w:rsid w:val="004A3C23"/>
    <w:rsid w:val="004A3D34"/>
    <w:rsid w:val="004B0F5A"/>
    <w:rsid w:val="004B25FD"/>
    <w:rsid w:val="004B2B17"/>
    <w:rsid w:val="004B5FD7"/>
    <w:rsid w:val="004B6304"/>
    <w:rsid w:val="004B647E"/>
    <w:rsid w:val="004B7FB3"/>
    <w:rsid w:val="004C1299"/>
    <w:rsid w:val="004C1632"/>
    <w:rsid w:val="004C38EB"/>
    <w:rsid w:val="004C6FBE"/>
    <w:rsid w:val="004C7C99"/>
    <w:rsid w:val="004D0562"/>
    <w:rsid w:val="004D15A7"/>
    <w:rsid w:val="004D1C0E"/>
    <w:rsid w:val="004D253E"/>
    <w:rsid w:val="004D2C6E"/>
    <w:rsid w:val="004D500D"/>
    <w:rsid w:val="004D6953"/>
    <w:rsid w:val="004D714A"/>
    <w:rsid w:val="004E1FE7"/>
    <w:rsid w:val="004E2E4B"/>
    <w:rsid w:val="004E3851"/>
    <w:rsid w:val="004E4BAD"/>
    <w:rsid w:val="004E7C23"/>
    <w:rsid w:val="004F02C5"/>
    <w:rsid w:val="004F05EA"/>
    <w:rsid w:val="004F07B7"/>
    <w:rsid w:val="004F0B42"/>
    <w:rsid w:val="004F420A"/>
    <w:rsid w:val="004F45B1"/>
    <w:rsid w:val="004F53F7"/>
    <w:rsid w:val="004F6035"/>
    <w:rsid w:val="004F616D"/>
    <w:rsid w:val="004F68EE"/>
    <w:rsid w:val="004F7124"/>
    <w:rsid w:val="00500700"/>
    <w:rsid w:val="00501192"/>
    <w:rsid w:val="00502192"/>
    <w:rsid w:val="00505349"/>
    <w:rsid w:val="00507D4B"/>
    <w:rsid w:val="00510632"/>
    <w:rsid w:val="00512E46"/>
    <w:rsid w:val="00513670"/>
    <w:rsid w:val="005144E9"/>
    <w:rsid w:val="0051539E"/>
    <w:rsid w:val="005154A5"/>
    <w:rsid w:val="00515C38"/>
    <w:rsid w:val="0051603D"/>
    <w:rsid w:val="005175E0"/>
    <w:rsid w:val="00517755"/>
    <w:rsid w:val="00517ABE"/>
    <w:rsid w:val="0052114B"/>
    <w:rsid w:val="005219B8"/>
    <w:rsid w:val="00521F03"/>
    <w:rsid w:val="00523576"/>
    <w:rsid w:val="005237A0"/>
    <w:rsid w:val="005244D0"/>
    <w:rsid w:val="00524934"/>
    <w:rsid w:val="00525C75"/>
    <w:rsid w:val="005270E1"/>
    <w:rsid w:val="00527F0B"/>
    <w:rsid w:val="00530320"/>
    <w:rsid w:val="0053040E"/>
    <w:rsid w:val="00530A86"/>
    <w:rsid w:val="00531372"/>
    <w:rsid w:val="005313B6"/>
    <w:rsid w:val="005315C0"/>
    <w:rsid w:val="00531E1A"/>
    <w:rsid w:val="00531F16"/>
    <w:rsid w:val="00531F65"/>
    <w:rsid w:val="00533B00"/>
    <w:rsid w:val="0053520A"/>
    <w:rsid w:val="0053657F"/>
    <w:rsid w:val="00536F4B"/>
    <w:rsid w:val="00537AF9"/>
    <w:rsid w:val="005407AB"/>
    <w:rsid w:val="0054129E"/>
    <w:rsid w:val="00542D94"/>
    <w:rsid w:val="00542FCA"/>
    <w:rsid w:val="00543429"/>
    <w:rsid w:val="00543F5D"/>
    <w:rsid w:val="00544044"/>
    <w:rsid w:val="00544134"/>
    <w:rsid w:val="00544A91"/>
    <w:rsid w:val="00546983"/>
    <w:rsid w:val="00547396"/>
    <w:rsid w:val="00550B44"/>
    <w:rsid w:val="005512FC"/>
    <w:rsid w:val="00551A4B"/>
    <w:rsid w:val="005533A7"/>
    <w:rsid w:val="00553525"/>
    <w:rsid w:val="00554545"/>
    <w:rsid w:val="00555003"/>
    <w:rsid w:val="00556BCB"/>
    <w:rsid w:val="00557D91"/>
    <w:rsid w:val="00557E52"/>
    <w:rsid w:val="00560BDF"/>
    <w:rsid w:val="0056139D"/>
    <w:rsid w:val="00561668"/>
    <w:rsid w:val="00561F3E"/>
    <w:rsid w:val="0056262D"/>
    <w:rsid w:val="00564D8A"/>
    <w:rsid w:val="00564DC4"/>
    <w:rsid w:val="00567A1A"/>
    <w:rsid w:val="005711FB"/>
    <w:rsid w:val="00572481"/>
    <w:rsid w:val="00572985"/>
    <w:rsid w:val="00573149"/>
    <w:rsid w:val="00574E90"/>
    <w:rsid w:val="005752BE"/>
    <w:rsid w:val="00576873"/>
    <w:rsid w:val="00577352"/>
    <w:rsid w:val="00577522"/>
    <w:rsid w:val="00577701"/>
    <w:rsid w:val="00581348"/>
    <w:rsid w:val="005814FE"/>
    <w:rsid w:val="005837D9"/>
    <w:rsid w:val="0058414C"/>
    <w:rsid w:val="005841E8"/>
    <w:rsid w:val="005845EC"/>
    <w:rsid w:val="005849F5"/>
    <w:rsid w:val="005862AE"/>
    <w:rsid w:val="00586AD1"/>
    <w:rsid w:val="00587D6D"/>
    <w:rsid w:val="00593AC7"/>
    <w:rsid w:val="005944A5"/>
    <w:rsid w:val="00594727"/>
    <w:rsid w:val="00596C6C"/>
    <w:rsid w:val="005A02D2"/>
    <w:rsid w:val="005A2161"/>
    <w:rsid w:val="005A2395"/>
    <w:rsid w:val="005A2A8E"/>
    <w:rsid w:val="005A346B"/>
    <w:rsid w:val="005A35BD"/>
    <w:rsid w:val="005A3C50"/>
    <w:rsid w:val="005A4355"/>
    <w:rsid w:val="005A4E22"/>
    <w:rsid w:val="005A6D41"/>
    <w:rsid w:val="005A7106"/>
    <w:rsid w:val="005A710E"/>
    <w:rsid w:val="005A7C26"/>
    <w:rsid w:val="005B001A"/>
    <w:rsid w:val="005B1161"/>
    <w:rsid w:val="005B1358"/>
    <w:rsid w:val="005B1EEF"/>
    <w:rsid w:val="005B2141"/>
    <w:rsid w:val="005B269F"/>
    <w:rsid w:val="005B27D8"/>
    <w:rsid w:val="005B2980"/>
    <w:rsid w:val="005B44FA"/>
    <w:rsid w:val="005B4593"/>
    <w:rsid w:val="005B4713"/>
    <w:rsid w:val="005B4F29"/>
    <w:rsid w:val="005C0055"/>
    <w:rsid w:val="005C1B88"/>
    <w:rsid w:val="005C1F1C"/>
    <w:rsid w:val="005C1FDE"/>
    <w:rsid w:val="005C2EA1"/>
    <w:rsid w:val="005C4FC0"/>
    <w:rsid w:val="005C5F9D"/>
    <w:rsid w:val="005C6932"/>
    <w:rsid w:val="005D02E2"/>
    <w:rsid w:val="005D15D1"/>
    <w:rsid w:val="005D2285"/>
    <w:rsid w:val="005D2927"/>
    <w:rsid w:val="005D2E25"/>
    <w:rsid w:val="005D3DAC"/>
    <w:rsid w:val="005D44AB"/>
    <w:rsid w:val="005D5394"/>
    <w:rsid w:val="005D5C5E"/>
    <w:rsid w:val="005D7684"/>
    <w:rsid w:val="005D7B47"/>
    <w:rsid w:val="005E3394"/>
    <w:rsid w:val="005E4DF7"/>
    <w:rsid w:val="005E6F12"/>
    <w:rsid w:val="005F0A35"/>
    <w:rsid w:val="005F0FC5"/>
    <w:rsid w:val="005F1842"/>
    <w:rsid w:val="005F1CC8"/>
    <w:rsid w:val="005F270C"/>
    <w:rsid w:val="005F33AA"/>
    <w:rsid w:val="005F3429"/>
    <w:rsid w:val="005F3823"/>
    <w:rsid w:val="005F3D58"/>
    <w:rsid w:val="005F44FF"/>
    <w:rsid w:val="005F4A17"/>
    <w:rsid w:val="005F4FD2"/>
    <w:rsid w:val="005F5577"/>
    <w:rsid w:val="005F59CC"/>
    <w:rsid w:val="005F5BD3"/>
    <w:rsid w:val="005F68C3"/>
    <w:rsid w:val="006025F7"/>
    <w:rsid w:val="00602EDF"/>
    <w:rsid w:val="00603169"/>
    <w:rsid w:val="00603A34"/>
    <w:rsid w:val="0060403F"/>
    <w:rsid w:val="0060436D"/>
    <w:rsid w:val="00604E49"/>
    <w:rsid w:val="00605C66"/>
    <w:rsid w:val="00606804"/>
    <w:rsid w:val="00606828"/>
    <w:rsid w:val="00606861"/>
    <w:rsid w:val="00606EAF"/>
    <w:rsid w:val="00607602"/>
    <w:rsid w:val="00607733"/>
    <w:rsid w:val="00610094"/>
    <w:rsid w:val="00610A66"/>
    <w:rsid w:val="0061166D"/>
    <w:rsid w:val="00612F15"/>
    <w:rsid w:val="00613B6D"/>
    <w:rsid w:val="00613CFD"/>
    <w:rsid w:val="0061530E"/>
    <w:rsid w:val="006154F0"/>
    <w:rsid w:val="00616BAB"/>
    <w:rsid w:val="00617371"/>
    <w:rsid w:val="00617930"/>
    <w:rsid w:val="00620D53"/>
    <w:rsid w:val="00621227"/>
    <w:rsid w:val="00621B7D"/>
    <w:rsid w:val="00621C20"/>
    <w:rsid w:val="00621D7B"/>
    <w:rsid w:val="006230D9"/>
    <w:rsid w:val="00623A73"/>
    <w:rsid w:val="00623B53"/>
    <w:rsid w:val="00625D68"/>
    <w:rsid w:val="006262DC"/>
    <w:rsid w:val="006268AE"/>
    <w:rsid w:val="00630848"/>
    <w:rsid w:val="0063196B"/>
    <w:rsid w:val="00632268"/>
    <w:rsid w:val="00633364"/>
    <w:rsid w:val="0063344F"/>
    <w:rsid w:val="006339CA"/>
    <w:rsid w:val="0063431B"/>
    <w:rsid w:val="006344D0"/>
    <w:rsid w:val="00634DA2"/>
    <w:rsid w:val="00635AD2"/>
    <w:rsid w:val="00635C60"/>
    <w:rsid w:val="006361EF"/>
    <w:rsid w:val="00636FAE"/>
    <w:rsid w:val="006403D4"/>
    <w:rsid w:val="00640F5C"/>
    <w:rsid w:val="00641AD7"/>
    <w:rsid w:val="00642688"/>
    <w:rsid w:val="00642CA2"/>
    <w:rsid w:val="00643B05"/>
    <w:rsid w:val="00644007"/>
    <w:rsid w:val="00644824"/>
    <w:rsid w:val="00646BFB"/>
    <w:rsid w:val="00646C4E"/>
    <w:rsid w:val="00650002"/>
    <w:rsid w:val="00650480"/>
    <w:rsid w:val="00650CA1"/>
    <w:rsid w:val="00651D68"/>
    <w:rsid w:val="00652AF9"/>
    <w:rsid w:val="0065373D"/>
    <w:rsid w:val="00655A61"/>
    <w:rsid w:val="00657647"/>
    <w:rsid w:val="00661A70"/>
    <w:rsid w:val="00662453"/>
    <w:rsid w:val="006629F9"/>
    <w:rsid w:val="00664357"/>
    <w:rsid w:val="0066543A"/>
    <w:rsid w:val="00665F32"/>
    <w:rsid w:val="006722BD"/>
    <w:rsid w:val="0067341B"/>
    <w:rsid w:val="006743BD"/>
    <w:rsid w:val="00674FD3"/>
    <w:rsid w:val="00676140"/>
    <w:rsid w:val="006766F9"/>
    <w:rsid w:val="006771A0"/>
    <w:rsid w:val="00677AAA"/>
    <w:rsid w:val="00677FCB"/>
    <w:rsid w:val="006802D8"/>
    <w:rsid w:val="006829EB"/>
    <w:rsid w:val="00682B70"/>
    <w:rsid w:val="00683045"/>
    <w:rsid w:val="00683372"/>
    <w:rsid w:val="00684CE7"/>
    <w:rsid w:val="006858F4"/>
    <w:rsid w:val="006923C3"/>
    <w:rsid w:val="00692414"/>
    <w:rsid w:val="00692FBF"/>
    <w:rsid w:val="006945D2"/>
    <w:rsid w:val="00694627"/>
    <w:rsid w:val="00694BF7"/>
    <w:rsid w:val="00694DFB"/>
    <w:rsid w:val="00695E3B"/>
    <w:rsid w:val="00695FCB"/>
    <w:rsid w:val="00696F43"/>
    <w:rsid w:val="006A1F5B"/>
    <w:rsid w:val="006A3CBE"/>
    <w:rsid w:val="006A44BB"/>
    <w:rsid w:val="006A4CFE"/>
    <w:rsid w:val="006A5358"/>
    <w:rsid w:val="006A647C"/>
    <w:rsid w:val="006A69B7"/>
    <w:rsid w:val="006A6D2E"/>
    <w:rsid w:val="006A72F4"/>
    <w:rsid w:val="006A742D"/>
    <w:rsid w:val="006B070C"/>
    <w:rsid w:val="006B112B"/>
    <w:rsid w:val="006B23B8"/>
    <w:rsid w:val="006B3FE2"/>
    <w:rsid w:val="006B7B2E"/>
    <w:rsid w:val="006C07B0"/>
    <w:rsid w:val="006C3DCD"/>
    <w:rsid w:val="006C412C"/>
    <w:rsid w:val="006C4DC8"/>
    <w:rsid w:val="006C4F0C"/>
    <w:rsid w:val="006C5A4B"/>
    <w:rsid w:val="006C6DA8"/>
    <w:rsid w:val="006C750D"/>
    <w:rsid w:val="006D24B7"/>
    <w:rsid w:val="006D2876"/>
    <w:rsid w:val="006D2F6E"/>
    <w:rsid w:val="006D440B"/>
    <w:rsid w:val="006D4E5A"/>
    <w:rsid w:val="006D562E"/>
    <w:rsid w:val="006D6B97"/>
    <w:rsid w:val="006E2420"/>
    <w:rsid w:val="006E6CAF"/>
    <w:rsid w:val="006E7BDA"/>
    <w:rsid w:val="006F0B41"/>
    <w:rsid w:val="006F3178"/>
    <w:rsid w:val="006F376E"/>
    <w:rsid w:val="006F4412"/>
    <w:rsid w:val="006F51DD"/>
    <w:rsid w:val="006F673D"/>
    <w:rsid w:val="006F6F15"/>
    <w:rsid w:val="007000D8"/>
    <w:rsid w:val="007010EC"/>
    <w:rsid w:val="0070229D"/>
    <w:rsid w:val="0070244D"/>
    <w:rsid w:val="00702634"/>
    <w:rsid w:val="00702CDA"/>
    <w:rsid w:val="00702F92"/>
    <w:rsid w:val="00707026"/>
    <w:rsid w:val="00710619"/>
    <w:rsid w:val="00711331"/>
    <w:rsid w:val="007113DB"/>
    <w:rsid w:val="00711B67"/>
    <w:rsid w:val="00714D6D"/>
    <w:rsid w:val="00715D02"/>
    <w:rsid w:val="007176D2"/>
    <w:rsid w:val="007179AE"/>
    <w:rsid w:val="00717F08"/>
    <w:rsid w:val="00721399"/>
    <w:rsid w:val="007235D6"/>
    <w:rsid w:val="00723B08"/>
    <w:rsid w:val="007246ED"/>
    <w:rsid w:val="00724817"/>
    <w:rsid w:val="00724F5A"/>
    <w:rsid w:val="00725663"/>
    <w:rsid w:val="0072680C"/>
    <w:rsid w:val="00726E1C"/>
    <w:rsid w:val="0072738A"/>
    <w:rsid w:val="007274B8"/>
    <w:rsid w:val="00727E39"/>
    <w:rsid w:val="00730870"/>
    <w:rsid w:val="007334C9"/>
    <w:rsid w:val="00733791"/>
    <w:rsid w:val="00734645"/>
    <w:rsid w:val="0073620B"/>
    <w:rsid w:val="00736335"/>
    <w:rsid w:val="00736846"/>
    <w:rsid w:val="00736B78"/>
    <w:rsid w:val="00740810"/>
    <w:rsid w:val="00741931"/>
    <w:rsid w:val="00743989"/>
    <w:rsid w:val="007457B3"/>
    <w:rsid w:val="00747A8D"/>
    <w:rsid w:val="007501A3"/>
    <w:rsid w:val="00752E40"/>
    <w:rsid w:val="00754229"/>
    <w:rsid w:val="00754C7F"/>
    <w:rsid w:val="0075593D"/>
    <w:rsid w:val="00755CC9"/>
    <w:rsid w:val="00755D34"/>
    <w:rsid w:val="0075693D"/>
    <w:rsid w:val="00756BEA"/>
    <w:rsid w:val="00756D23"/>
    <w:rsid w:val="00757F2C"/>
    <w:rsid w:val="0076041A"/>
    <w:rsid w:val="0076096A"/>
    <w:rsid w:val="00761346"/>
    <w:rsid w:val="0076162A"/>
    <w:rsid w:val="007635EE"/>
    <w:rsid w:val="00763F84"/>
    <w:rsid w:val="00764011"/>
    <w:rsid w:val="0076522D"/>
    <w:rsid w:val="007656B3"/>
    <w:rsid w:val="00765D97"/>
    <w:rsid w:val="00765DF3"/>
    <w:rsid w:val="00772EE9"/>
    <w:rsid w:val="0077320D"/>
    <w:rsid w:val="0077331F"/>
    <w:rsid w:val="007736C3"/>
    <w:rsid w:val="0077380D"/>
    <w:rsid w:val="0077436A"/>
    <w:rsid w:val="00774607"/>
    <w:rsid w:val="00774B2B"/>
    <w:rsid w:val="007751DB"/>
    <w:rsid w:val="007767A9"/>
    <w:rsid w:val="00776C3A"/>
    <w:rsid w:val="007773CE"/>
    <w:rsid w:val="00777DB7"/>
    <w:rsid w:val="0078127D"/>
    <w:rsid w:val="00782965"/>
    <w:rsid w:val="00782B40"/>
    <w:rsid w:val="00783476"/>
    <w:rsid w:val="00783519"/>
    <w:rsid w:val="00784378"/>
    <w:rsid w:val="007852E6"/>
    <w:rsid w:val="007864B4"/>
    <w:rsid w:val="00787405"/>
    <w:rsid w:val="00787B3C"/>
    <w:rsid w:val="00787D53"/>
    <w:rsid w:val="0079062A"/>
    <w:rsid w:val="007906F1"/>
    <w:rsid w:val="00790F39"/>
    <w:rsid w:val="00792468"/>
    <w:rsid w:val="007945A8"/>
    <w:rsid w:val="007953B4"/>
    <w:rsid w:val="00796022"/>
    <w:rsid w:val="007A0CE0"/>
    <w:rsid w:val="007A161E"/>
    <w:rsid w:val="007A25E3"/>
    <w:rsid w:val="007A39EE"/>
    <w:rsid w:val="007A69F8"/>
    <w:rsid w:val="007B00DB"/>
    <w:rsid w:val="007B0CC2"/>
    <w:rsid w:val="007B13B1"/>
    <w:rsid w:val="007B1699"/>
    <w:rsid w:val="007B1843"/>
    <w:rsid w:val="007B35DF"/>
    <w:rsid w:val="007B4DA6"/>
    <w:rsid w:val="007B4F90"/>
    <w:rsid w:val="007B50DA"/>
    <w:rsid w:val="007B60B8"/>
    <w:rsid w:val="007B611E"/>
    <w:rsid w:val="007B6296"/>
    <w:rsid w:val="007B653F"/>
    <w:rsid w:val="007B7548"/>
    <w:rsid w:val="007B759D"/>
    <w:rsid w:val="007C00DD"/>
    <w:rsid w:val="007C2A80"/>
    <w:rsid w:val="007C3EA1"/>
    <w:rsid w:val="007C42D0"/>
    <w:rsid w:val="007C5495"/>
    <w:rsid w:val="007C575B"/>
    <w:rsid w:val="007C61F0"/>
    <w:rsid w:val="007C6D67"/>
    <w:rsid w:val="007C729B"/>
    <w:rsid w:val="007C79E4"/>
    <w:rsid w:val="007C7B29"/>
    <w:rsid w:val="007D1EC1"/>
    <w:rsid w:val="007D2143"/>
    <w:rsid w:val="007D4A67"/>
    <w:rsid w:val="007D74F6"/>
    <w:rsid w:val="007E0B0C"/>
    <w:rsid w:val="007E212F"/>
    <w:rsid w:val="007E2F1F"/>
    <w:rsid w:val="007E30A0"/>
    <w:rsid w:val="007E61CF"/>
    <w:rsid w:val="007E6D56"/>
    <w:rsid w:val="007E6F71"/>
    <w:rsid w:val="007F2B4B"/>
    <w:rsid w:val="007F34D5"/>
    <w:rsid w:val="007F37BE"/>
    <w:rsid w:val="007F4CA2"/>
    <w:rsid w:val="007F5E76"/>
    <w:rsid w:val="007F63C2"/>
    <w:rsid w:val="008011EE"/>
    <w:rsid w:val="00802013"/>
    <w:rsid w:val="00802860"/>
    <w:rsid w:val="0080430B"/>
    <w:rsid w:val="00804FD9"/>
    <w:rsid w:val="008053C1"/>
    <w:rsid w:val="0080544D"/>
    <w:rsid w:val="00805CCD"/>
    <w:rsid w:val="00805DBB"/>
    <w:rsid w:val="00810A79"/>
    <w:rsid w:val="0081139C"/>
    <w:rsid w:val="00811C3A"/>
    <w:rsid w:val="00812E6F"/>
    <w:rsid w:val="008130C4"/>
    <w:rsid w:val="0081361D"/>
    <w:rsid w:val="008139CF"/>
    <w:rsid w:val="0081401B"/>
    <w:rsid w:val="00816456"/>
    <w:rsid w:val="00817EC3"/>
    <w:rsid w:val="00820449"/>
    <w:rsid w:val="008208CD"/>
    <w:rsid w:val="00820FF4"/>
    <w:rsid w:val="008218D2"/>
    <w:rsid w:val="00821CF8"/>
    <w:rsid w:val="00822975"/>
    <w:rsid w:val="008236CE"/>
    <w:rsid w:val="0082375F"/>
    <w:rsid w:val="00826294"/>
    <w:rsid w:val="008303D3"/>
    <w:rsid w:val="00833427"/>
    <w:rsid w:val="00836FA3"/>
    <w:rsid w:val="00837551"/>
    <w:rsid w:val="0083782E"/>
    <w:rsid w:val="00840089"/>
    <w:rsid w:val="00841F08"/>
    <w:rsid w:val="00842625"/>
    <w:rsid w:val="00845ED6"/>
    <w:rsid w:val="008461F7"/>
    <w:rsid w:val="008471EF"/>
    <w:rsid w:val="0084746E"/>
    <w:rsid w:val="00847ABD"/>
    <w:rsid w:val="00850A9E"/>
    <w:rsid w:val="00850C54"/>
    <w:rsid w:val="00851933"/>
    <w:rsid w:val="00851CD3"/>
    <w:rsid w:val="00853205"/>
    <w:rsid w:val="008536B0"/>
    <w:rsid w:val="00854868"/>
    <w:rsid w:val="0085558B"/>
    <w:rsid w:val="00856DB1"/>
    <w:rsid w:val="0085766E"/>
    <w:rsid w:val="00861B0C"/>
    <w:rsid w:val="0086204F"/>
    <w:rsid w:val="008622BA"/>
    <w:rsid w:val="008644C7"/>
    <w:rsid w:val="008646E5"/>
    <w:rsid w:val="008657A4"/>
    <w:rsid w:val="00866844"/>
    <w:rsid w:val="0086692E"/>
    <w:rsid w:val="00866AE6"/>
    <w:rsid w:val="0086700B"/>
    <w:rsid w:val="0086702F"/>
    <w:rsid w:val="008677FE"/>
    <w:rsid w:val="00867C93"/>
    <w:rsid w:val="00870E4A"/>
    <w:rsid w:val="00871DD8"/>
    <w:rsid w:val="008741A0"/>
    <w:rsid w:val="008742F5"/>
    <w:rsid w:val="00874619"/>
    <w:rsid w:val="0087508B"/>
    <w:rsid w:val="008801E3"/>
    <w:rsid w:val="00880EE7"/>
    <w:rsid w:val="0088299F"/>
    <w:rsid w:val="00884F9D"/>
    <w:rsid w:val="00885866"/>
    <w:rsid w:val="00890D15"/>
    <w:rsid w:val="0089241E"/>
    <w:rsid w:val="0089252C"/>
    <w:rsid w:val="00892A00"/>
    <w:rsid w:val="00893441"/>
    <w:rsid w:val="00893BD9"/>
    <w:rsid w:val="0089515B"/>
    <w:rsid w:val="00896EC1"/>
    <w:rsid w:val="008A1655"/>
    <w:rsid w:val="008A3428"/>
    <w:rsid w:val="008A533C"/>
    <w:rsid w:val="008A6884"/>
    <w:rsid w:val="008A6A4C"/>
    <w:rsid w:val="008B0EA2"/>
    <w:rsid w:val="008B2D9F"/>
    <w:rsid w:val="008B3210"/>
    <w:rsid w:val="008B3873"/>
    <w:rsid w:val="008B3BF0"/>
    <w:rsid w:val="008B49F1"/>
    <w:rsid w:val="008B5DA2"/>
    <w:rsid w:val="008B6469"/>
    <w:rsid w:val="008B6866"/>
    <w:rsid w:val="008B772F"/>
    <w:rsid w:val="008B79C4"/>
    <w:rsid w:val="008C1740"/>
    <w:rsid w:val="008C2118"/>
    <w:rsid w:val="008C4892"/>
    <w:rsid w:val="008C4B54"/>
    <w:rsid w:val="008C5582"/>
    <w:rsid w:val="008C7D38"/>
    <w:rsid w:val="008D26B5"/>
    <w:rsid w:val="008D2B50"/>
    <w:rsid w:val="008D3A1B"/>
    <w:rsid w:val="008D4980"/>
    <w:rsid w:val="008E02B2"/>
    <w:rsid w:val="008E1C0F"/>
    <w:rsid w:val="008E4C39"/>
    <w:rsid w:val="008E5113"/>
    <w:rsid w:val="008E514F"/>
    <w:rsid w:val="008E5B2C"/>
    <w:rsid w:val="008E620B"/>
    <w:rsid w:val="008E6E48"/>
    <w:rsid w:val="008E7DF7"/>
    <w:rsid w:val="008F04F8"/>
    <w:rsid w:val="008F1596"/>
    <w:rsid w:val="008F16BD"/>
    <w:rsid w:val="008F2C05"/>
    <w:rsid w:val="008F3924"/>
    <w:rsid w:val="008F3ACC"/>
    <w:rsid w:val="008F4DA1"/>
    <w:rsid w:val="008F6198"/>
    <w:rsid w:val="008F7E9C"/>
    <w:rsid w:val="0090046A"/>
    <w:rsid w:val="0090069B"/>
    <w:rsid w:val="009008AF"/>
    <w:rsid w:val="0090324D"/>
    <w:rsid w:val="00903C29"/>
    <w:rsid w:val="00903D1E"/>
    <w:rsid w:val="009056A3"/>
    <w:rsid w:val="00905992"/>
    <w:rsid w:val="009072CE"/>
    <w:rsid w:val="0091105B"/>
    <w:rsid w:val="0091227A"/>
    <w:rsid w:val="00914554"/>
    <w:rsid w:val="00915B34"/>
    <w:rsid w:val="00917248"/>
    <w:rsid w:val="00917DD2"/>
    <w:rsid w:val="00920B3E"/>
    <w:rsid w:val="0092116D"/>
    <w:rsid w:val="00921646"/>
    <w:rsid w:val="0092202C"/>
    <w:rsid w:val="0092226D"/>
    <w:rsid w:val="009225C9"/>
    <w:rsid w:val="00922744"/>
    <w:rsid w:val="009231E1"/>
    <w:rsid w:val="0092333F"/>
    <w:rsid w:val="0092464C"/>
    <w:rsid w:val="00924B68"/>
    <w:rsid w:val="00924F72"/>
    <w:rsid w:val="00925C13"/>
    <w:rsid w:val="00925D32"/>
    <w:rsid w:val="00925F95"/>
    <w:rsid w:val="00926C2A"/>
    <w:rsid w:val="009273AD"/>
    <w:rsid w:val="00930ABA"/>
    <w:rsid w:val="0093252F"/>
    <w:rsid w:val="0093485F"/>
    <w:rsid w:val="00934E0E"/>
    <w:rsid w:val="00936929"/>
    <w:rsid w:val="009377FD"/>
    <w:rsid w:val="00940128"/>
    <w:rsid w:val="00940649"/>
    <w:rsid w:val="00941F46"/>
    <w:rsid w:val="00942B7B"/>
    <w:rsid w:val="0094368E"/>
    <w:rsid w:val="00944356"/>
    <w:rsid w:val="009453A6"/>
    <w:rsid w:val="009456B5"/>
    <w:rsid w:val="00947050"/>
    <w:rsid w:val="00951862"/>
    <w:rsid w:val="00951BD7"/>
    <w:rsid w:val="00951F1B"/>
    <w:rsid w:val="00952327"/>
    <w:rsid w:val="00952E8D"/>
    <w:rsid w:val="0095469E"/>
    <w:rsid w:val="00955AAE"/>
    <w:rsid w:val="00955C59"/>
    <w:rsid w:val="00957439"/>
    <w:rsid w:val="0095784E"/>
    <w:rsid w:val="00960FEE"/>
    <w:rsid w:val="009614A9"/>
    <w:rsid w:val="009628B1"/>
    <w:rsid w:val="0096506A"/>
    <w:rsid w:val="00966198"/>
    <w:rsid w:val="0096762D"/>
    <w:rsid w:val="00967A65"/>
    <w:rsid w:val="00967AF5"/>
    <w:rsid w:val="009703C6"/>
    <w:rsid w:val="00971690"/>
    <w:rsid w:val="00973130"/>
    <w:rsid w:val="009740ED"/>
    <w:rsid w:val="00975294"/>
    <w:rsid w:val="00982EC4"/>
    <w:rsid w:val="00983187"/>
    <w:rsid w:val="009839AB"/>
    <w:rsid w:val="00983D74"/>
    <w:rsid w:val="009846B0"/>
    <w:rsid w:val="00985824"/>
    <w:rsid w:val="009859BD"/>
    <w:rsid w:val="00985F94"/>
    <w:rsid w:val="00986B7D"/>
    <w:rsid w:val="00986CF3"/>
    <w:rsid w:val="009875F8"/>
    <w:rsid w:val="0099130C"/>
    <w:rsid w:val="009923FF"/>
    <w:rsid w:val="00993D8F"/>
    <w:rsid w:val="009951A7"/>
    <w:rsid w:val="009960AF"/>
    <w:rsid w:val="0099699C"/>
    <w:rsid w:val="009A1258"/>
    <w:rsid w:val="009A240A"/>
    <w:rsid w:val="009A3297"/>
    <w:rsid w:val="009A5B57"/>
    <w:rsid w:val="009A5DEC"/>
    <w:rsid w:val="009A68FC"/>
    <w:rsid w:val="009A6A6C"/>
    <w:rsid w:val="009A7003"/>
    <w:rsid w:val="009B10EB"/>
    <w:rsid w:val="009B1F58"/>
    <w:rsid w:val="009B2C52"/>
    <w:rsid w:val="009B3F0C"/>
    <w:rsid w:val="009B3F3B"/>
    <w:rsid w:val="009B506F"/>
    <w:rsid w:val="009B53B2"/>
    <w:rsid w:val="009B5F9E"/>
    <w:rsid w:val="009B6231"/>
    <w:rsid w:val="009B6FB0"/>
    <w:rsid w:val="009B788E"/>
    <w:rsid w:val="009B7C28"/>
    <w:rsid w:val="009C0045"/>
    <w:rsid w:val="009C0573"/>
    <w:rsid w:val="009C11BD"/>
    <w:rsid w:val="009C2277"/>
    <w:rsid w:val="009C4B88"/>
    <w:rsid w:val="009C79BF"/>
    <w:rsid w:val="009D008B"/>
    <w:rsid w:val="009D0A4F"/>
    <w:rsid w:val="009D0E69"/>
    <w:rsid w:val="009D282C"/>
    <w:rsid w:val="009D2B5C"/>
    <w:rsid w:val="009D3252"/>
    <w:rsid w:val="009D332C"/>
    <w:rsid w:val="009D445A"/>
    <w:rsid w:val="009D47C9"/>
    <w:rsid w:val="009E11A5"/>
    <w:rsid w:val="009E1BCD"/>
    <w:rsid w:val="009E1C8E"/>
    <w:rsid w:val="009E2969"/>
    <w:rsid w:val="009E347B"/>
    <w:rsid w:val="009E450B"/>
    <w:rsid w:val="009E4DD2"/>
    <w:rsid w:val="009E6A9F"/>
    <w:rsid w:val="009E7F5A"/>
    <w:rsid w:val="009F0B44"/>
    <w:rsid w:val="009F23BF"/>
    <w:rsid w:val="009F2C5E"/>
    <w:rsid w:val="009F3182"/>
    <w:rsid w:val="009F326A"/>
    <w:rsid w:val="009F4BE9"/>
    <w:rsid w:val="009F4E57"/>
    <w:rsid w:val="009F556C"/>
    <w:rsid w:val="009F5EE5"/>
    <w:rsid w:val="009F68EE"/>
    <w:rsid w:val="009F6E84"/>
    <w:rsid w:val="00A005EF"/>
    <w:rsid w:val="00A00BE8"/>
    <w:rsid w:val="00A0329D"/>
    <w:rsid w:val="00A0334D"/>
    <w:rsid w:val="00A04F9C"/>
    <w:rsid w:val="00A0547F"/>
    <w:rsid w:val="00A0669B"/>
    <w:rsid w:val="00A12273"/>
    <w:rsid w:val="00A15248"/>
    <w:rsid w:val="00A15E2C"/>
    <w:rsid w:val="00A16C0A"/>
    <w:rsid w:val="00A17D98"/>
    <w:rsid w:val="00A207D0"/>
    <w:rsid w:val="00A20D62"/>
    <w:rsid w:val="00A22C60"/>
    <w:rsid w:val="00A23182"/>
    <w:rsid w:val="00A26F92"/>
    <w:rsid w:val="00A272FC"/>
    <w:rsid w:val="00A30B41"/>
    <w:rsid w:val="00A3299D"/>
    <w:rsid w:val="00A32FE9"/>
    <w:rsid w:val="00A3410E"/>
    <w:rsid w:val="00A3455E"/>
    <w:rsid w:val="00A34996"/>
    <w:rsid w:val="00A3544E"/>
    <w:rsid w:val="00A35574"/>
    <w:rsid w:val="00A35DF9"/>
    <w:rsid w:val="00A36384"/>
    <w:rsid w:val="00A37106"/>
    <w:rsid w:val="00A400E0"/>
    <w:rsid w:val="00A40F73"/>
    <w:rsid w:val="00A41257"/>
    <w:rsid w:val="00A413EE"/>
    <w:rsid w:val="00A439C3"/>
    <w:rsid w:val="00A459A0"/>
    <w:rsid w:val="00A45A55"/>
    <w:rsid w:val="00A510FA"/>
    <w:rsid w:val="00A51407"/>
    <w:rsid w:val="00A51D8C"/>
    <w:rsid w:val="00A53DC5"/>
    <w:rsid w:val="00A618EB"/>
    <w:rsid w:val="00A6502D"/>
    <w:rsid w:val="00A65566"/>
    <w:rsid w:val="00A67105"/>
    <w:rsid w:val="00A709A1"/>
    <w:rsid w:val="00A715C3"/>
    <w:rsid w:val="00A71756"/>
    <w:rsid w:val="00A71938"/>
    <w:rsid w:val="00A73649"/>
    <w:rsid w:val="00A73A10"/>
    <w:rsid w:val="00A73BEB"/>
    <w:rsid w:val="00A75707"/>
    <w:rsid w:val="00A7578D"/>
    <w:rsid w:val="00A757C4"/>
    <w:rsid w:val="00A771D8"/>
    <w:rsid w:val="00A77F40"/>
    <w:rsid w:val="00A80DA0"/>
    <w:rsid w:val="00A81FEE"/>
    <w:rsid w:val="00A82496"/>
    <w:rsid w:val="00A8304A"/>
    <w:rsid w:val="00A83178"/>
    <w:rsid w:val="00A839A9"/>
    <w:rsid w:val="00A83DB0"/>
    <w:rsid w:val="00A86FD0"/>
    <w:rsid w:val="00A91650"/>
    <w:rsid w:val="00A9233C"/>
    <w:rsid w:val="00A92B5F"/>
    <w:rsid w:val="00AA010A"/>
    <w:rsid w:val="00AA1468"/>
    <w:rsid w:val="00AA1AB6"/>
    <w:rsid w:val="00AA25AB"/>
    <w:rsid w:val="00AA2AE0"/>
    <w:rsid w:val="00AA39BE"/>
    <w:rsid w:val="00AA76B5"/>
    <w:rsid w:val="00AB0DC7"/>
    <w:rsid w:val="00AB29D4"/>
    <w:rsid w:val="00AB4589"/>
    <w:rsid w:val="00AB5A2C"/>
    <w:rsid w:val="00AB6B29"/>
    <w:rsid w:val="00AB748B"/>
    <w:rsid w:val="00AB7E08"/>
    <w:rsid w:val="00AC4A95"/>
    <w:rsid w:val="00AC4FFB"/>
    <w:rsid w:val="00AC6EBB"/>
    <w:rsid w:val="00AC7AC0"/>
    <w:rsid w:val="00AD0E7F"/>
    <w:rsid w:val="00AD3A5D"/>
    <w:rsid w:val="00AD48AB"/>
    <w:rsid w:val="00AD5FEA"/>
    <w:rsid w:val="00AD6C17"/>
    <w:rsid w:val="00AD6E08"/>
    <w:rsid w:val="00AE0222"/>
    <w:rsid w:val="00AE1004"/>
    <w:rsid w:val="00AE29A8"/>
    <w:rsid w:val="00AE2D60"/>
    <w:rsid w:val="00AE3918"/>
    <w:rsid w:val="00AE4352"/>
    <w:rsid w:val="00AE493A"/>
    <w:rsid w:val="00AE5722"/>
    <w:rsid w:val="00AE58D4"/>
    <w:rsid w:val="00AE5B24"/>
    <w:rsid w:val="00AF0093"/>
    <w:rsid w:val="00AF07F6"/>
    <w:rsid w:val="00AF0815"/>
    <w:rsid w:val="00AF0889"/>
    <w:rsid w:val="00AF097F"/>
    <w:rsid w:val="00AF099D"/>
    <w:rsid w:val="00AF2F65"/>
    <w:rsid w:val="00AF3634"/>
    <w:rsid w:val="00AF4467"/>
    <w:rsid w:val="00AF46E4"/>
    <w:rsid w:val="00AF47A0"/>
    <w:rsid w:val="00AF4B7C"/>
    <w:rsid w:val="00AF6611"/>
    <w:rsid w:val="00AF73BE"/>
    <w:rsid w:val="00B00DAB"/>
    <w:rsid w:val="00B01136"/>
    <w:rsid w:val="00B0547D"/>
    <w:rsid w:val="00B115F2"/>
    <w:rsid w:val="00B11D97"/>
    <w:rsid w:val="00B12E8B"/>
    <w:rsid w:val="00B1347A"/>
    <w:rsid w:val="00B1362A"/>
    <w:rsid w:val="00B13F3E"/>
    <w:rsid w:val="00B148CE"/>
    <w:rsid w:val="00B153E9"/>
    <w:rsid w:val="00B15795"/>
    <w:rsid w:val="00B16448"/>
    <w:rsid w:val="00B20B58"/>
    <w:rsid w:val="00B215D9"/>
    <w:rsid w:val="00B221F9"/>
    <w:rsid w:val="00B22ABD"/>
    <w:rsid w:val="00B22B9D"/>
    <w:rsid w:val="00B22DCD"/>
    <w:rsid w:val="00B252BC"/>
    <w:rsid w:val="00B2581E"/>
    <w:rsid w:val="00B25C61"/>
    <w:rsid w:val="00B2673B"/>
    <w:rsid w:val="00B26C69"/>
    <w:rsid w:val="00B274E5"/>
    <w:rsid w:val="00B31415"/>
    <w:rsid w:val="00B32692"/>
    <w:rsid w:val="00B361AD"/>
    <w:rsid w:val="00B418B9"/>
    <w:rsid w:val="00B41B31"/>
    <w:rsid w:val="00B424D6"/>
    <w:rsid w:val="00B42CAA"/>
    <w:rsid w:val="00B42EBA"/>
    <w:rsid w:val="00B43BE8"/>
    <w:rsid w:val="00B4438D"/>
    <w:rsid w:val="00B44BDF"/>
    <w:rsid w:val="00B45BCD"/>
    <w:rsid w:val="00B46353"/>
    <w:rsid w:val="00B47155"/>
    <w:rsid w:val="00B50BDB"/>
    <w:rsid w:val="00B5105D"/>
    <w:rsid w:val="00B51B07"/>
    <w:rsid w:val="00B51B37"/>
    <w:rsid w:val="00B51CB1"/>
    <w:rsid w:val="00B54072"/>
    <w:rsid w:val="00B54804"/>
    <w:rsid w:val="00B54A79"/>
    <w:rsid w:val="00B54EB0"/>
    <w:rsid w:val="00B54ED1"/>
    <w:rsid w:val="00B56DEA"/>
    <w:rsid w:val="00B56E0C"/>
    <w:rsid w:val="00B5748E"/>
    <w:rsid w:val="00B57AAA"/>
    <w:rsid w:val="00B60241"/>
    <w:rsid w:val="00B61C5D"/>
    <w:rsid w:val="00B61D2E"/>
    <w:rsid w:val="00B61E33"/>
    <w:rsid w:val="00B659BF"/>
    <w:rsid w:val="00B65F48"/>
    <w:rsid w:val="00B67AD0"/>
    <w:rsid w:val="00B67B1D"/>
    <w:rsid w:val="00B67C2C"/>
    <w:rsid w:val="00B704CE"/>
    <w:rsid w:val="00B70E06"/>
    <w:rsid w:val="00B714F9"/>
    <w:rsid w:val="00B7286E"/>
    <w:rsid w:val="00B72FFB"/>
    <w:rsid w:val="00B734D7"/>
    <w:rsid w:val="00B74294"/>
    <w:rsid w:val="00B74ECF"/>
    <w:rsid w:val="00B75DD7"/>
    <w:rsid w:val="00B76AB4"/>
    <w:rsid w:val="00B80F17"/>
    <w:rsid w:val="00B8162D"/>
    <w:rsid w:val="00B82B8C"/>
    <w:rsid w:val="00B83373"/>
    <w:rsid w:val="00B835F7"/>
    <w:rsid w:val="00B84DF5"/>
    <w:rsid w:val="00B8515C"/>
    <w:rsid w:val="00B851B8"/>
    <w:rsid w:val="00B8631C"/>
    <w:rsid w:val="00B866BB"/>
    <w:rsid w:val="00B86B08"/>
    <w:rsid w:val="00B90D29"/>
    <w:rsid w:val="00B914DA"/>
    <w:rsid w:val="00B9178C"/>
    <w:rsid w:val="00B91FE5"/>
    <w:rsid w:val="00B92353"/>
    <w:rsid w:val="00B931C2"/>
    <w:rsid w:val="00B93D3B"/>
    <w:rsid w:val="00B96116"/>
    <w:rsid w:val="00B97CE4"/>
    <w:rsid w:val="00BA07D0"/>
    <w:rsid w:val="00BA332B"/>
    <w:rsid w:val="00BA3A3B"/>
    <w:rsid w:val="00BA4460"/>
    <w:rsid w:val="00BA4586"/>
    <w:rsid w:val="00BA5D98"/>
    <w:rsid w:val="00BA767E"/>
    <w:rsid w:val="00BA7B09"/>
    <w:rsid w:val="00BB016A"/>
    <w:rsid w:val="00BB0D2E"/>
    <w:rsid w:val="00BB11B9"/>
    <w:rsid w:val="00BB17A6"/>
    <w:rsid w:val="00BB17C0"/>
    <w:rsid w:val="00BB18ED"/>
    <w:rsid w:val="00BB2804"/>
    <w:rsid w:val="00BB3FA5"/>
    <w:rsid w:val="00BB4BB5"/>
    <w:rsid w:val="00BB500E"/>
    <w:rsid w:val="00BB5587"/>
    <w:rsid w:val="00BB566F"/>
    <w:rsid w:val="00BB7D07"/>
    <w:rsid w:val="00BC0758"/>
    <w:rsid w:val="00BC0B27"/>
    <w:rsid w:val="00BC24DC"/>
    <w:rsid w:val="00BC5ED2"/>
    <w:rsid w:val="00BC6304"/>
    <w:rsid w:val="00BD1655"/>
    <w:rsid w:val="00BD22EE"/>
    <w:rsid w:val="00BD2B27"/>
    <w:rsid w:val="00BD39B5"/>
    <w:rsid w:val="00BD4B46"/>
    <w:rsid w:val="00BD4B89"/>
    <w:rsid w:val="00BD57FA"/>
    <w:rsid w:val="00BD5997"/>
    <w:rsid w:val="00BD5C00"/>
    <w:rsid w:val="00BD67B8"/>
    <w:rsid w:val="00BD6D75"/>
    <w:rsid w:val="00BE1602"/>
    <w:rsid w:val="00BE212D"/>
    <w:rsid w:val="00BE3DCA"/>
    <w:rsid w:val="00BE41EA"/>
    <w:rsid w:val="00BE4645"/>
    <w:rsid w:val="00BE494C"/>
    <w:rsid w:val="00BE51F4"/>
    <w:rsid w:val="00BE5455"/>
    <w:rsid w:val="00BE5C83"/>
    <w:rsid w:val="00BE5F8A"/>
    <w:rsid w:val="00BE5FCD"/>
    <w:rsid w:val="00BE6C62"/>
    <w:rsid w:val="00BE79CD"/>
    <w:rsid w:val="00BF20AA"/>
    <w:rsid w:val="00BF4277"/>
    <w:rsid w:val="00BF54F5"/>
    <w:rsid w:val="00BF609A"/>
    <w:rsid w:val="00BF630B"/>
    <w:rsid w:val="00BF6DEA"/>
    <w:rsid w:val="00BF7A02"/>
    <w:rsid w:val="00C051C9"/>
    <w:rsid w:val="00C0540D"/>
    <w:rsid w:val="00C05718"/>
    <w:rsid w:val="00C06643"/>
    <w:rsid w:val="00C07EBB"/>
    <w:rsid w:val="00C10EF2"/>
    <w:rsid w:val="00C112DF"/>
    <w:rsid w:val="00C11B68"/>
    <w:rsid w:val="00C13D80"/>
    <w:rsid w:val="00C15A11"/>
    <w:rsid w:val="00C15AB6"/>
    <w:rsid w:val="00C15D07"/>
    <w:rsid w:val="00C15DDF"/>
    <w:rsid w:val="00C16A85"/>
    <w:rsid w:val="00C17C66"/>
    <w:rsid w:val="00C17D47"/>
    <w:rsid w:val="00C21892"/>
    <w:rsid w:val="00C218B8"/>
    <w:rsid w:val="00C22733"/>
    <w:rsid w:val="00C23149"/>
    <w:rsid w:val="00C252EE"/>
    <w:rsid w:val="00C26385"/>
    <w:rsid w:val="00C270BC"/>
    <w:rsid w:val="00C27327"/>
    <w:rsid w:val="00C30E10"/>
    <w:rsid w:val="00C31D97"/>
    <w:rsid w:val="00C31EB2"/>
    <w:rsid w:val="00C3208C"/>
    <w:rsid w:val="00C32A2A"/>
    <w:rsid w:val="00C33A5B"/>
    <w:rsid w:val="00C33AA9"/>
    <w:rsid w:val="00C3434A"/>
    <w:rsid w:val="00C34504"/>
    <w:rsid w:val="00C35F16"/>
    <w:rsid w:val="00C401C0"/>
    <w:rsid w:val="00C42D70"/>
    <w:rsid w:val="00C431BE"/>
    <w:rsid w:val="00C43FD5"/>
    <w:rsid w:val="00C44C4D"/>
    <w:rsid w:val="00C46097"/>
    <w:rsid w:val="00C47AC5"/>
    <w:rsid w:val="00C47D34"/>
    <w:rsid w:val="00C51C6F"/>
    <w:rsid w:val="00C52D7C"/>
    <w:rsid w:val="00C53DED"/>
    <w:rsid w:val="00C570C0"/>
    <w:rsid w:val="00C60D38"/>
    <w:rsid w:val="00C60F5C"/>
    <w:rsid w:val="00C6158F"/>
    <w:rsid w:val="00C623C8"/>
    <w:rsid w:val="00C6387C"/>
    <w:rsid w:val="00C64D5B"/>
    <w:rsid w:val="00C65028"/>
    <w:rsid w:val="00C65C15"/>
    <w:rsid w:val="00C65C74"/>
    <w:rsid w:val="00C670D2"/>
    <w:rsid w:val="00C67F5F"/>
    <w:rsid w:val="00C7277C"/>
    <w:rsid w:val="00C75405"/>
    <w:rsid w:val="00C754A1"/>
    <w:rsid w:val="00C75B38"/>
    <w:rsid w:val="00C75FBA"/>
    <w:rsid w:val="00C761C0"/>
    <w:rsid w:val="00C76591"/>
    <w:rsid w:val="00C77253"/>
    <w:rsid w:val="00C77A12"/>
    <w:rsid w:val="00C81BD8"/>
    <w:rsid w:val="00C81F5B"/>
    <w:rsid w:val="00C82034"/>
    <w:rsid w:val="00C833D5"/>
    <w:rsid w:val="00C85D99"/>
    <w:rsid w:val="00C8603A"/>
    <w:rsid w:val="00C87F76"/>
    <w:rsid w:val="00C904FF"/>
    <w:rsid w:val="00C91947"/>
    <w:rsid w:val="00C91E1A"/>
    <w:rsid w:val="00C920C1"/>
    <w:rsid w:val="00C93BFF"/>
    <w:rsid w:val="00C93F48"/>
    <w:rsid w:val="00C954EE"/>
    <w:rsid w:val="00C9553A"/>
    <w:rsid w:val="00C9565D"/>
    <w:rsid w:val="00C97266"/>
    <w:rsid w:val="00CA3BA0"/>
    <w:rsid w:val="00CA4317"/>
    <w:rsid w:val="00CA7055"/>
    <w:rsid w:val="00CB0652"/>
    <w:rsid w:val="00CB11A9"/>
    <w:rsid w:val="00CB11CE"/>
    <w:rsid w:val="00CB16AB"/>
    <w:rsid w:val="00CB18AD"/>
    <w:rsid w:val="00CB2A82"/>
    <w:rsid w:val="00CB54FE"/>
    <w:rsid w:val="00CB61C0"/>
    <w:rsid w:val="00CB783F"/>
    <w:rsid w:val="00CC01A9"/>
    <w:rsid w:val="00CC034D"/>
    <w:rsid w:val="00CC0AD8"/>
    <w:rsid w:val="00CC40A9"/>
    <w:rsid w:val="00CC4684"/>
    <w:rsid w:val="00CC52D7"/>
    <w:rsid w:val="00CC6073"/>
    <w:rsid w:val="00CC6376"/>
    <w:rsid w:val="00CC7624"/>
    <w:rsid w:val="00CD06B0"/>
    <w:rsid w:val="00CD208E"/>
    <w:rsid w:val="00CD2A36"/>
    <w:rsid w:val="00CD7E45"/>
    <w:rsid w:val="00CE0798"/>
    <w:rsid w:val="00CE1203"/>
    <w:rsid w:val="00CE22B4"/>
    <w:rsid w:val="00CE4A4F"/>
    <w:rsid w:val="00CE4E2A"/>
    <w:rsid w:val="00CE5B8C"/>
    <w:rsid w:val="00CE755B"/>
    <w:rsid w:val="00CE78BB"/>
    <w:rsid w:val="00CE7FEF"/>
    <w:rsid w:val="00CF3439"/>
    <w:rsid w:val="00CF5259"/>
    <w:rsid w:val="00CF550A"/>
    <w:rsid w:val="00CF6522"/>
    <w:rsid w:val="00CF6572"/>
    <w:rsid w:val="00CF6907"/>
    <w:rsid w:val="00CF7122"/>
    <w:rsid w:val="00D00D5B"/>
    <w:rsid w:val="00D024E3"/>
    <w:rsid w:val="00D031E3"/>
    <w:rsid w:val="00D0576E"/>
    <w:rsid w:val="00D064BA"/>
    <w:rsid w:val="00D0725F"/>
    <w:rsid w:val="00D07EBF"/>
    <w:rsid w:val="00D10117"/>
    <w:rsid w:val="00D11177"/>
    <w:rsid w:val="00D115B2"/>
    <w:rsid w:val="00D1182F"/>
    <w:rsid w:val="00D11A1E"/>
    <w:rsid w:val="00D121CA"/>
    <w:rsid w:val="00D1399C"/>
    <w:rsid w:val="00D2012A"/>
    <w:rsid w:val="00D20E51"/>
    <w:rsid w:val="00D2498D"/>
    <w:rsid w:val="00D2504B"/>
    <w:rsid w:val="00D25552"/>
    <w:rsid w:val="00D26172"/>
    <w:rsid w:val="00D278FE"/>
    <w:rsid w:val="00D318EA"/>
    <w:rsid w:val="00D3196D"/>
    <w:rsid w:val="00D32356"/>
    <w:rsid w:val="00D3566D"/>
    <w:rsid w:val="00D36064"/>
    <w:rsid w:val="00D366D3"/>
    <w:rsid w:val="00D3748B"/>
    <w:rsid w:val="00D3749C"/>
    <w:rsid w:val="00D400E3"/>
    <w:rsid w:val="00D41E8A"/>
    <w:rsid w:val="00D4270C"/>
    <w:rsid w:val="00D443E0"/>
    <w:rsid w:val="00D4469D"/>
    <w:rsid w:val="00D44A10"/>
    <w:rsid w:val="00D47E6B"/>
    <w:rsid w:val="00D504DB"/>
    <w:rsid w:val="00D508DE"/>
    <w:rsid w:val="00D526BA"/>
    <w:rsid w:val="00D52AFF"/>
    <w:rsid w:val="00D530A1"/>
    <w:rsid w:val="00D544F3"/>
    <w:rsid w:val="00D550E5"/>
    <w:rsid w:val="00D565CE"/>
    <w:rsid w:val="00D573F2"/>
    <w:rsid w:val="00D57AF4"/>
    <w:rsid w:val="00D57E55"/>
    <w:rsid w:val="00D57F18"/>
    <w:rsid w:val="00D61281"/>
    <w:rsid w:val="00D627C1"/>
    <w:rsid w:val="00D62A61"/>
    <w:rsid w:val="00D63421"/>
    <w:rsid w:val="00D71181"/>
    <w:rsid w:val="00D7173D"/>
    <w:rsid w:val="00D7310D"/>
    <w:rsid w:val="00D7339B"/>
    <w:rsid w:val="00D73602"/>
    <w:rsid w:val="00D74727"/>
    <w:rsid w:val="00D7676D"/>
    <w:rsid w:val="00D77473"/>
    <w:rsid w:val="00D80B05"/>
    <w:rsid w:val="00D84F75"/>
    <w:rsid w:val="00D85EA3"/>
    <w:rsid w:val="00D8643D"/>
    <w:rsid w:val="00D86807"/>
    <w:rsid w:val="00D86988"/>
    <w:rsid w:val="00D86F36"/>
    <w:rsid w:val="00D87D6C"/>
    <w:rsid w:val="00D9016A"/>
    <w:rsid w:val="00D90DD3"/>
    <w:rsid w:val="00D9188F"/>
    <w:rsid w:val="00D92AEB"/>
    <w:rsid w:val="00D93CEA"/>
    <w:rsid w:val="00D94F13"/>
    <w:rsid w:val="00D9509D"/>
    <w:rsid w:val="00D9545D"/>
    <w:rsid w:val="00D958AE"/>
    <w:rsid w:val="00D971CF"/>
    <w:rsid w:val="00D972CC"/>
    <w:rsid w:val="00D97FD1"/>
    <w:rsid w:val="00DA0FBE"/>
    <w:rsid w:val="00DA1DD9"/>
    <w:rsid w:val="00DA1E12"/>
    <w:rsid w:val="00DA2429"/>
    <w:rsid w:val="00DA304A"/>
    <w:rsid w:val="00DA33EF"/>
    <w:rsid w:val="00DA3808"/>
    <w:rsid w:val="00DA4C41"/>
    <w:rsid w:val="00DA537E"/>
    <w:rsid w:val="00DA5386"/>
    <w:rsid w:val="00DA594D"/>
    <w:rsid w:val="00DA6AC3"/>
    <w:rsid w:val="00DA7AB1"/>
    <w:rsid w:val="00DB17DC"/>
    <w:rsid w:val="00DB3173"/>
    <w:rsid w:val="00DB5490"/>
    <w:rsid w:val="00DB64CB"/>
    <w:rsid w:val="00DB69CC"/>
    <w:rsid w:val="00DC17B9"/>
    <w:rsid w:val="00DC1BC3"/>
    <w:rsid w:val="00DC27EF"/>
    <w:rsid w:val="00DC369D"/>
    <w:rsid w:val="00DC4585"/>
    <w:rsid w:val="00DC58C0"/>
    <w:rsid w:val="00DC686F"/>
    <w:rsid w:val="00DC798D"/>
    <w:rsid w:val="00DD005E"/>
    <w:rsid w:val="00DD08D8"/>
    <w:rsid w:val="00DD0D22"/>
    <w:rsid w:val="00DD0F48"/>
    <w:rsid w:val="00DD15FB"/>
    <w:rsid w:val="00DD1EAD"/>
    <w:rsid w:val="00DD48D3"/>
    <w:rsid w:val="00DE064E"/>
    <w:rsid w:val="00DE106C"/>
    <w:rsid w:val="00DE24EB"/>
    <w:rsid w:val="00DE3B86"/>
    <w:rsid w:val="00DE3EC1"/>
    <w:rsid w:val="00DE4867"/>
    <w:rsid w:val="00DF1CA0"/>
    <w:rsid w:val="00DF24E3"/>
    <w:rsid w:val="00DF2530"/>
    <w:rsid w:val="00DF5229"/>
    <w:rsid w:val="00DF5414"/>
    <w:rsid w:val="00DF5FD2"/>
    <w:rsid w:val="00DF60C4"/>
    <w:rsid w:val="00DF6E1F"/>
    <w:rsid w:val="00E0111C"/>
    <w:rsid w:val="00E02CAC"/>
    <w:rsid w:val="00E05362"/>
    <w:rsid w:val="00E069F4"/>
    <w:rsid w:val="00E147DC"/>
    <w:rsid w:val="00E15223"/>
    <w:rsid w:val="00E15E12"/>
    <w:rsid w:val="00E16EB2"/>
    <w:rsid w:val="00E17B6F"/>
    <w:rsid w:val="00E21211"/>
    <w:rsid w:val="00E2145A"/>
    <w:rsid w:val="00E2209E"/>
    <w:rsid w:val="00E24B60"/>
    <w:rsid w:val="00E24E2C"/>
    <w:rsid w:val="00E253B7"/>
    <w:rsid w:val="00E2551E"/>
    <w:rsid w:val="00E2598A"/>
    <w:rsid w:val="00E2613B"/>
    <w:rsid w:val="00E272F5"/>
    <w:rsid w:val="00E27538"/>
    <w:rsid w:val="00E314AE"/>
    <w:rsid w:val="00E31672"/>
    <w:rsid w:val="00E31E98"/>
    <w:rsid w:val="00E32AD4"/>
    <w:rsid w:val="00E34A9C"/>
    <w:rsid w:val="00E34F13"/>
    <w:rsid w:val="00E3517D"/>
    <w:rsid w:val="00E354A0"/>
    <w:rsid w:val="00E36589"/>
    <w:rsid w:val="00E36C41"/>
    <w:rsid w:val="00E373DB"/>
    <w:rsid w:val="00E37453"/>
    <w:rsid w:val="00E37F5E"/>
    <w:rsid w:val="00E4063D"/>
    <w:rsid w:val="00E40901"/>
    <w:rsid w:val="00E431DB"/>
    <w:rsid w:val="00E43471"/>
    <w:rsid w:val="00E43AB2"/>
    <w:rsid w:val="00E4439A"/>
    <w:rsid w:val="00E44551"/>
    <w:rsid w:val="00E45566"/>
    <w:rsid w:val="00E456D6"/>
    <w:rsid w:val="00E4762F"/>
    <w:rsid w:val="00E51B6F"/>
    <w:rsid w:val="00E51BF4"/>
    <w:rsid w:val="00E52172"/>
    <w:rsid w:val="00E53364"/>
    <w:rsid w:val="00E53C24"/>
    <w:rsid w:val="00E54C91"/>
    <w:rsid w:val="00E55EE4"/>
    <w:rsid w:val="00E5769C"/>
    <w:rsid w:val="00E6026F"/>
    <w:rsid w:val="00E62239"/>
    <w:rsid w:val="00E6292E"/>
    <w:rsid w:val="00E65407"/>
    <w:rsid w:val="00E65F25"/>
    <w:rsid w:val="00E67E15"/>
    <w:rsid w:val="00E67E24"/>
    <w:rsid w:val="00E67F40"/>
    <w:rsid w:val="00E717B8"/>
    <w:rsid w:val="00E71AC2"/>
    <w:rsid w:val="00E72FBA"/>
    <w:rsid w:val="00E743EF"/>
    <w:rsid w:val="00E757F1"/>
    <w:rsid w:val="00E761AE"/>
    <w:rsid w:val="00E778EF"/>
    <w:rsid w:val="00E80092"/>
    <w:rsid w:val="00E810D8"/>
    <w:rsid w:val="00E8163D"/>
    <w:rsid w:val="00E81D89"/>
    <w:rsid w:val="00E837AA"/>
    <w:rsid w:val="00E83C84"/>
    <w:rsid w:val="00E84E75"/>
    <w:rsid w:val="00E85BF7"/>
    <w:rsid w:val="00E86CC1"/>
    <w:rsid w:val="00E90EA5"/>
    <w:rsid w:val="00E9545B"/>
    <w:rsid w:val="00E95CBF"/>
    <w:rsid w:val="00E95FEE"/>
    <w:rsid w:val="00E97530"/>
    <w:rsid w:val="00EA05F9"/>
    <w:rsid w:val="00EA1EEE"/>
    <w:rsid w:val="00EA29E2"/>
    <w:rsid w:val="00EA3B4D"/>
    <w:rsid w:val="00EA5E18"/>
    <w:rsid w:val="00EA6A31"/>
    <w:rsid w:val="00EA6E79"/>
    <w:rsid w:val="00EB0330"/>
    <w:rsid w:val="00EB2167"/>
    <w:rsid w:val="00EB40D2"/>
    <w:rsid w:val="00EB506A"/>
    <w:rsid w:val="00EB5703"/>
    <w:rsid w:val="00EB5B62"/>
    <w:rsid w:val="00EB7028"/>
    <w:rsid w:val="00EB7BE7"/>
    <w:rsid w:val="00EC006D"/>
    <w:rsid w:val="00EC03C6"/>
    <w:rsid w:val="00EC19C0"/>
    <w:rsid w:val="00EC35F1"/>
    <w:rsid w:val="00EC41A7"/>
    <w:rsid w:val="00EC65FF"/>
    <w:rsid w:val="00ED0582"/>
    <w:rsid w:val="00ED16F6"/>
    <w:rsid w:val="00ED3334"/>
    <w:rsid w:val="00ED3A1C"/>
    <w:rsid w:val="00ED406A"/>
    <w:rsid w:val="00ED40AC"/>
    <w:rsid w:val="00ED596A"/>
    <w:rsid w:val="00ED6B20"/>
    <w:rsid w:val="00ED6BBD"/>
    <w:rsid w:val="00ED7DFB"/>
    <w:rsid w:val="00EE065F"/>
    <w:rsid w:val="00EE0FAA"/>
    <w:rsid w:val="00EE123B"/>
    <w:rsid w:val="00EE1BEE"/>
    <w:rsid w:val="00EE21C0"/>
    <w:rsid w:val="00EE2D43"/>
    <w:rsid w:val="00EE6217"/>
    <w:rsid w:val="00EE6675"/>
    <w:rsid w:val="00EF019D"/>
    <w:rsid w:val="00EF0341"/>
    <w:rsid w:val="00EF08A5"/>
    <w:rsid w:val="00EF11D1"/>
    <w:rsid w:val="00EF1A0C"/>
    <w:rsid w:val="00EF36B6"/>
    <w:rsid w:val="00EF36F9"/>
    <w:rsid w:val="00EF3D41"/>
    <w:rsid w:val="00EF4EC6"/>
    <w:rsid w:val="00EF5441"/>
    <w:rsid w:val="00EF5A9E"/>
    <w:rsid w:val="00EF5FA9"/>
    <w:rsid w:val="00EF6811"/>
    <w:rsid w:val="00F000C4"/>
    <w:rsid w:val="00F001BA"/>
    <w:rsid w:val="00F00979"/>
    <w:rsid w:val="00F0164E"/>
    <w:rsid w:val="00F01892"/>
    <w:rsid w:val="00F04591"/>
    <w:rsid w:val="00F04C1B"/>
    <w:rsid w:val="00F0646B"/>
    <w:rsid w:val="00F07011"/>
    <w:rsid w:val="00F073A8"/>
    <w:rsid w:val="00F07DFE"/>
    <w:rsid w:val="00F100ED"/>
    <w:rsid w:val="00F10286"/>
    <w:rsid w:val="00F1061B"/>
    <w:rsid w:val="00F133E2"/>
    <w:rsid w:val="00F13DA6"/>
    <w:rsid w:val="00F142D4"/>
    <w:rsid w:val="00F14E0E"/>
    <w:rsid w:val="00F15666"/>
    <w:rsid w:val="00F15CFB"/>
    <w:rsid w:val="00F16E9B"/>
    <w:rsid w:val="00F16F2C"/>
    <w:rsid w:val="00F17BE7"/>
    <w:rsid w:val="00F202B5"/>
    <w:rsid w:val="00F223BD"/>
    <w:rsid w:val="00F25B1E"/>
    <w:rsid w:val="00F266E2"/>
    <w:rsid w:val="00F27054"/>
    <w:rsid w:val="00F271D9"/>
    <w:rsid w:val="00F30470"/>
    <w:rsid w:val="00F31667"/>
    <w:rsid w:val="00F32127"/>
    <w:rsid w:val="00F34C74"/>
    <w:rsid w:val="00F34D0F"/>
    <w:rsid w:val="00F35FF6"/>
    <w:rsid w:val="00F40177"/>
    <w:rsid w:val="00F40419"/>
    <w:rsid w:val="00F40525"/>
    <w:rsid w:val="00F40A5B"/>
    <w:rsid w:val="00F41293"/>
    <w:rsid w:val="00F41539"/>
    <w:rsid w:val="00F41A8A"/>
    <w:rsid w:val="00F42673"/>
    <w:rsid w:val="00F426E5"/>
    <w:rsid w:val="00F428F8"/>
    <w:rsid w:val="00F42A04"/>
    <w:rsid w:val="00F42C86"/>
    <w:rsid w:val="00F436F7"/>
    <w:rsid w:val="00F43E39"/>
    <w:rsid w:val="00F43E86"/>
    <w:rsid w:val="00F442E2"/>
    <w:rsid w:val="00F4454D"/>
    <w:rsid w:val="00F44740"/>
    <w:rsid w:val="00F450B4"/>
    <w:rsid w:val="00F450E2"/>
    <w:rsid w:val="00F4511C"/>
    <w:rsid w:val="00F45F1B"/>
    <w:rsid w:val="00F46719"/>
    <w:rsid w:val="00F468B2"/>
    <w:rsid w:val="00F46A2F"/>
    <w:rsid w:val="00F4779A"/>
    <w:rsid w:val="00F5188B"/>
    <w:rsid w:val="00F532F1"/>
    <w:rsid w:val="00F5353A"/>
    <w:rsid w:val="00F53D22"/>
    <w:rsid w:val="00F54139"/>
    <w:rsid w:val="00F542FB"/>
    <w:rsid w:val="00F56266"/>
    <w:rsid w:val="00F57E68"/>
    <w:rsid w:val="00F603EB"/>
    <w:rsid w:val="00F60A0B"/>
    <w:rsid w:val="00F60ACF"/>
    <w:rsid w:val="00F61D8A"/>
    <w:rsid w:val="00F627C1"/>
    <w:rsid w:val="00F62EC8"/>
    <w:rsid w:val="00F648D8"/>
    <w:rsid w:val="00F65AE1"/>
    <w:rsid w:val="00F65B3B"/>
    <w:rsid w:val="00F67022"/>
    <w:rsid w:val="00F674D0"/>
    <w:rsid w:val="00F705B7"/>
    <w:rsid w:val="00F70B49"/>
    <w:rsid w:val="00F71F52"/>
    <w:rsid w:val="00F726AC"/>
    <w:rsid w:val="00F737CB"/>
    <w:rsid w:val="00F740CD"/>
    <w:rsid w:val="00F7450F"/>
    <w:rsid w:val="00F75D93"/>
    <w:rsid w:val="00F75FB4"/>
    <w:rsid w:val="00F76112"/>
    <w:rsid w:val="00F7685C"/>
    <w:rsid w:val="00F777E7"/>
    <w:rsid w:val="00F778D0"/>
    <w:rsid w:val="00F80A59"/>
    <w:rsid w:val="00F81EC0"/>
    <w:rsid w:val="00F83F26"/>
    <w:rsid w:val="00F83F35"/>
    <w:rsid w:val="00F84BE6"/>
    <w:rsid w:val="00F85A6F"/>
    <w:rsid w:val="00F86506"/>
    <w:rsid w:val="00F9233A"/>
    <w:rsid w:val="00F93823"/>
    <w:rsid w:val="00F95B26"/>
    <w:rsid w:val="00F95FC8"/>
    <w:rsid w:val="00F9646A"/>
    <w:rsid w:val="00F96561"/>
    <w:rsid w:val="00F97D09"/>
    <w:rsid w:val="00FA0C08"/>
    <w:rsid w:val="00FA2607"/>
    <w:rsid w:val="00FA2B08"/>
    <w:rsid w:val="00FA5633"/>
    <w:rsid w:val="00FB0BD2"/>
    <w:rsid w:val="00FB2326"/>
    <w:rsid w:val="00FB323D"/>
    <w:rsid w:val="00FB3523"/>
    <w:rsid w:val="00FB372E"/>
    <w:rsid w:val="00FB692E"/>
    <w:rsid w:val="00FB6A6A"/>
    <w:rsid w:val="00FB74F2"/>
    <w:rsid w:val="00FB7DB0"/>
    <w:rsid w:val="00FC0B07"/>
    <w:rsid w:val="00FC0FAF"/>
    <w:rsid w:val="00FC138A"/>
    <w:rsid w:val="00FC1B42"/>
    <w:rsid w:val="00FC1D6D"/>
    <w:rsid w:val="00FC21FA"/>
    <w:rsid w:val="00FC2469"/>
    <w:rsid w:val="00FC30DF"/>
    <w:rsid w:val="00FC3492"/>
    <w:rsid w:val="00FC3E77"/>
    <w:rsid w:val="00FC5A4C"/>
    <w:rsid w:val="00FC5EB8"/>
    <w:rsid w:val="00FC6C33"/>
    <w:rsid w:val="00FD10CA"/>
    <w:rsid w:val="00FD17F9"/>
    <w:rsid w:val="00FD22B0"/>
    <w:rsid w:val="00FD2A26"/>
    <w:rsid w:val="00FD42E3"/>
    <w:rsid w:val="00FD48A5"/>
    <w:rsid w:val="00FD66E9"/>
    <w:rsid w:val="00FE05EC"/>
    <w:rsid w:val="00FE475F"/>
    <w:rsid w:val="00FE546A"/>
    <w:rsid w:val="00FE5D8A"/>
    <w:rsid w:val="00FE7A57"/>
    <w:rsid w:val="00FF0D85"/>
    <w:rsid w:val="00FF16B6"/>
    <w:rsid w:val="00FF19EE"/>
    <w:rsid w:val="00FF3761"/>
    <w:rsid w:val="00FF4A7F"/>
    <w:rsid w:val="00FF621C"/>
    <w:rsid w:val="00FF6917"/>
    <w:rsid w:val="00FF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E6F71"/>
    <w:rPr>
      <w:color w:val="0000FF"/>
      <w:u w:val="single"/>
    </w:rPr>
  </w:style>
  <w:style w:type="paragraph" w:styleId="NoSpacing">
    <w:name w:val="No Spacing"/>
    <w:uiPriority w:val="1"/>
    <w:qFormat/>
    <w:rsid w:val="007E6F71"/>
    <w:pPr>
      <w:spacing w:after="0" w:line="240" w:lineRule="auto"/>
    </w:pPr>
  </w:style>
  <w:style w:type="paragraph" w:styleId="PlainText">
    <w:name w:val="Plain Text"/>
    <w:basedOn w:val="Normal"/>
    <w:link w:val="PlainTextChar"/>
    <w:uiPriority w:val="99"/>
    <w:semiHidden/>
    <w:unhideWhenUsed/>
    <w:rsid w:val="007E6F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E6F7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esilva@nds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Company>NDSJ</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edesilva</dc:creator>
  <cp:lastModifiedBy>edesilva</cp:lastModifiedBy>
  <cp:revision>1</cp:revision>
  <dcterms:created xsi:type="dcterms:W3CDTF">2012-07-09T04:57:00Z</dcterms:created>
  <dcterms:modified xsi:type="dcterms:W3CDTF">2012-07-09T04:58:00Z</dcterms:modified>
</cp:coreProperties>
</file>